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D2D" w:rsidRPr="00BB15B4" w:rsidRDefault="000C1FB5" w:rsidP="001F6D2D">
      <w:pPr>
        <w:pStyle w:val="Default"/>
        <w:rPr>
          <w:rFonts w:ascii="Tahoma" w:hAnsi="Tahoma" w:cs="Tahoma"/>
        </w:rPr>
      </w:pPr>
      <w:r>
        <w:br w:type="textWrapping" w:clear="all"/>
      </w:r>
      <w:r w:rsidR="001F6D2D" w:rsidRPr="00BB15B4">
        <w:rPr>
          <w:rFonts w:ascii="Tahoma" w:hAnsi="Tahoma" w:cs="Tahoma"/>
          <w:b/>
          <w:bCs/>
        </w:rPr>
        <w:t xml:space="preserve">1. TOTAL PROCESOS ACTIVOS QUE CURSAN EN CONTRA DE LA ENTIDAD </w:t>
      </w:r>
    </w:p>
    <w:tbl>
      <w:tblPr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6120"/>
      </w:tblGrid>
      <w:tr w:rsidR="001F6D2D" w:rsidRPr="00BB15B4" w:rsidTr="00172B83">
        <w:trPr>
          <w:trHeight w:val="474"/>
        </w:trPr>
        <w:tc>
          <w:tcPr>
            <w:tcW w:w="12240" w:type="dxa"/>
            <w:gridSpan w:val="2"/>
          </w:tcPr>
          <w:p w:rsidR="00172B83" w:rsidRPr="00BB15B4" w:rsidRDefault="00172B83" w:rsidP="00BB15B4">
            <w:pPr>
              <w:pStyle w:val="Default"/>
              <w:jc w:val="center"/>
              <w:rPr>
                <w:rFonts w:ascii="Tahoma" w:hAnsi="Tahoma" w:cs="Tahoma"/>
              </w:rPr>
            </w:pPr>
          </w:p>
          <w:tbl>
            <w:tblPr>
              <w:tblW w:w="5884" w:type="dxa"/>
              <w:tblInd w:w="134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02"/>
              <w:gridCol w:w="3082"/>
            </w:tblGrid>
            <w:tr w:rsidR="00BB15B4" w:rsidRPr="00BB15B4" w:rsidTr="00BB15B4">
              <w:trPr>
                <w:trHeight w:val="300"/>
              </w:trPr>
              <w:tc>
                <w:tcPr>
                  <w:tcW w:w="58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5B4" w:rsidRPr="00BB15B4" w:rsidRDefault="00B93835" w:rsidP="00BE2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lang w:eastAsia="es-CO"/>
                    </w:rPr>
                  </w:pPr>
                  <w:r>
                    <w:rPr>
                      <w:rFonts w:ascii="Tahoma" w:eastAsia="Times New Roman" w:hAnsi="Tahoma" w:cs="Tahoma"/>
                      <w:b/>
                      <w:i/>
                      <w:color w:val="000000"/>
                      <w:lang w:eastAsia="es-CO"/>
                    </w:rPr>
                    <w:t>201</w:t>
                  </w:r>
                  <w:r w:rsidR="00BE24DB">
                    <w:rPr>
                      <w:rFonts w:ascii="Tahoma" w:eastAsia="Times New Roman" w:hAnsi="Tahoma" w:cs="Tahoma"/>
                      <w:b/>
                      <w:i/>
                      <w:color w:val="000000"/>
                      <w:lang w:eastAsia="es-CO"/>
                    </w:rPr>
                    <w:t>7</w:t>
                  </w:r>
                </w:p>
              </w:tc>
            </w:tr>
            <w:tr w:rsidR="00BB15B4" w:rsidRPr="00BB15B4" w:rsidTr="00BB15B4">
              <w:trPr>
                <w:trHeight w:val="300"/>
              </w:trPr>
              <w:tc>
                <w:tcPr>
                  <w:tcW w:w="2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5B4" w:rsidRPr="00BB15B4" w:rsidRDefault="00BB15B4" w:rsidP="00BB15B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lang w:eastAsia="es-CO"/>
                    </w:rPr>
                  </w:pPr>
                  <w:r w:rsidRPr="00BB15B4">
                    <w:rPr>
                      <w:rFonts w:ascii="Tahoma" w:eastAsia="Times New Roman" w:hAnsi="Tahoma" w:cs="Tahoma"/>
                      <w:b/>
                      <w:i/>
                      <w:color w:val="000000"/>
                      <w:lang w:eastAsia="es-CO"/>
                    </w:rPr>
                    <w:t>N° DE DEMANDAS</w:t>
                  </w:r>
                </w:p>
              </w:tc>
              <w:tc>
                <w:tcPr>
                  <w:tcW w:w="3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5B4" w:rsidRPr="00BB15B4" w:rsidRDefault="00BB15B4" w:rsidP="00BB15B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lang w:eastAsia="es-CO"/>
                    </w:rPr>
                  </w:pPr>
                  <w:r w:rsidRPr="00BB15B4">
                    <w:rPr>
                      <w:rFonts w:ascii="Tahoma" w:eastAsia="Times New Roman" w:hAnsi="Tahoma" w:cs="Tahoma"/>
                      <w:b/>
                      <w:i/>
                      <w:color w:val="000000"/>
                      <w:lang w:eastAsia="es-CO"/>
                    </w:rPr>
                    <w:t>VALOR PRETENSIONES</w:t>
                  </w:r>
                </w:p>
              </w:tc>
            </w:tr>
            <w:tr w:rsidR="00BB15B4" w:rsidRPr="00BB15B4" w:rsidTr="00BB15B4">
              <w:trPr>
                <w:trHeight w:val="300"/>
              </w:trPr>
              <w:tc>
                <w:tcPr>
                  <w:tcW w:w="2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5B4" w:rsidRPr="00BB15B4" w:rsidRDefault="001F29E2" w:rsidP="008B397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lang w:eastAsia="es-CO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lang w:eastAsia="es-CO"/>
                    </w:rPr>
                    <w:t>1</w:t>
                  </w:r>
                  <w:r w:rsidR="008B3974">
                    <w:rPr>
                      <w:rFonts w:ascii="Tahoma" w:eastAsia="Times New Roman" w:hAnsi="Tahoma" w:cs="Tahoma"/>
                      <w:color w:val="000000"/>
                      <w:lang w:eastAsia="es-CO"/>
                    </w:rPr>
                    <w:t>7</w:t>
                  </w:r>
                  <w:r w:rsidR="00E93F95">
                    <w:rPr>
                      <w:rFonts w:ascii="Tahoma" w:eastAsia="Times New Roman" w:hAnsi="Tahoma" w:cs="Tahoma"/>
                      <w:color w:val="000000"/>
                      <w:lang w:eastAsia="es-CO"/>
                    </w:rPr>
                    <w:t>.</w:t>
                  </w:r>
                  <w:r w:rsidR="008B3974">
                    <w:rPr>
                      <w:rFonts w:ascii="Tahoma" w:eastAsia="Times New Roman" w:hAnsi="Tahoma" w:cs="Tahoma"/>
                      <w:color w:val="000000"/>
                      <w:lang w:eastAsia="es-CO"/>
                    </w:rPr>
                    <w:t>126</w:t>
                  </w:r>
                </w:p>
              </w:tc>
              <w:tc>
                <w:tcPr>
                  <w:tcW w:w="3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5C67" w:rsidRPr="00BB15B4" w:rsidRDefault="00A67CC6" w:rsidP="008B397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lang w:eastAsia="es-CO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lang w:eastAsia="es-CO"/>
                    </w:rPr>
                    <w:t>41.</w:t>
                  </w:r>
                  <w:r w:rsidR="008B3974">
                    <w:rPr>
                      <w:rFonts w:ascii="Tahoma" w:eastAsia="Times New Roman" w:hAnsi="Tahoma" w:cs="Tahoma"/>
                      <w:color w:val="000000"/>
                      <w:lang w:eastAsia="es-CO"/>
                    </w:rPr>
                    <w:t>033</w:t>
                  </w:r>
                  <w:r w:rsidR="005C5E26">
                    <w:rPr>
                      <w:rFonts w:ascii="Tahoma" w:eastAsia="Times New Roman" w:hAnsi="Tahoma" w:cs="Tahoma"/>
                      <w:color w:val="000000"/>
                      <w:lang w:eastAsia="es-CO"/>
                    </w:rPr>
                    <w:t>.</w:t>
                  </w:r>
                  <w:r w:rsidR="008B3974">
                    <w:rPr>
                      <w:rFonts w:ascii="Tahoma" w:eastAsia="Times New Roman" w:hAnsi="Tahoma" w:cs="Tahoma"/>
                      <w:color w:val="000000"/>
                      <w:lang w:eastAsia="es-CO"/>
                    </w:rPr>
                    <w:t>322.</w:t>
                  </w:r>
                  <w:r w:rsidR="005C5E26">
                    <w:rPr>
                      <w:rFonts w:ascii="Tahoma" w:eastAsia="Times New Roman" w:hAnsi="Tahoma" w:cs="Tahoma"/>
                      <w:color w:val="000000"/>
                      <w:lang w:eastAsia="es-CO"/>
                    </w:rPr>
                    <w:t>1</w:t>
                  </w:r>
                  <w:r w:rsidR="008B3974">
                    <w:rPr>
                      <w:rFonts w:ascii="Tahoma" w:eastAsia="Times New Roman" w:hAnsi="Tahoma" w:cs="Tahoma"/>
                      <w:color w:val="000000"/>
                      <w:lang w:eastAsia="es-CO"/>
                    </w:rPr>
                    <w:t>81.</w:t>
                  </w:r>
                  <w:r w:rsidR="00613B6E">
                    <w:rPr>
                      <w:rFonts w:ascii="Tahoma" w:eastAsia="Times New Roman" w:hAnsi="Tahoma" w:cs="Tahoma"/>
                      <w:color w:val="000000"/>
                      <w:lang w:eastAsia="es-CO"/>
                    </w:rPr>
                    <w:t>416,80</w:t>
                  </w:r>
                </w:p>
              </w:tc>
            </w:tr>
          </w:tbl>
          <w:p w:rsidR="00172B83" w:rsidRPr="00BB15B4" w:rsidRDefault="00172B83">
            <w:pPr>
              <w:pStyle w:val="Default"/>
              <w:rPr>
                <w:rFonts w:ascii="Tahoma" w:hAnsi="Tahoma" w:cs="Tahoma"/>
              </w:rPr>
            </w:pPr>
          </w:p>
        </w:tc>
      </w:tr>
      <w:tr w:rsidR="001F6D2D" w:rsidRPr="00BB15B4" w:rsidTr="001F6D2D">
        <w:trPr>
          <w:trHeight w:val="147"/>
        </w:trPr>
        <w:tc>
          <w:tcPr>
            <w:tcW w:w="6120" w:type="dxa"/>
          </w:tcPr>
          <w:p w:rsidR="001F6D2D" w:rsidRPr="00BB15B4" w:rsidRDefault="001F6D2D">
            <w:pPr>
              <w:pStyle w:val="Default"/>
              <w:rPr>
                <w:rFonts w:ascii="Tahoma" w:hAnsi="Tahoma" w:cs="Tahoma"/>
              </w:rPr>
            </w:pPr>
          </w:p>
        </w:tc>
        <w:tc>
          <w:tcPr>
            <w:tcW w:w="6120" w:type="dxa"/>
          </w:tcPr>
          <w:p w:rsidR="001F6D2D" w:rsidRPr="00BB15B4" w:rsidRDefault="001F6D2D">
            <w:pPr>
              <w:pStyle w:val="Default"/>
              <w:rPr>
                <w:rFonts w:ascii="Tahoma" w:hAnsi="Tahoma" w:cs="Tahoma"/>
              </w:rPr>
            </w:pPr>
          </w:p>
        </w:tc>
      </w:tr>
      <w:tr w:rsidR="001F6D2D" w:rsidTr="001F6D2D">
        <w:trPr>
          <w:trHeight w:val="147"/>
        </w:trPr>
        <w:tc>
          <w:tcPr>
            <w:tcW w:w="6120" w:type="dxa"/>
          </w:tcPr>
          <w:p w:rsidR="001F6D2D" w:rsidRDefault="001F6D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1F6D2D" w:rsidRDefault="001F6D2D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1F6D2D" w:rsidRPr="00BB15B4" w:rsidRDefault="00BB15B4" w:rsidP="001F6D2D">
      <w:pPr>
        <w:rPr>
          <w:rFonts w:ascii="Tahoma" w:hAnsi="Tahoma" w:cs="Tahoma"/>
          <w:b/>
          <w:sz w:val="24"/>
          <w:szCs w:val="24"/>
        </w:rPr>
      </w:pPr>
      <w:r w:rsidRPr="00BB15B4">
        <w:rPr>
          <w:rFonts w:ascii="Tahoma" w:hAnsi="Tahoma" w:cs="Tahoma"/>
          <w:b/>
          <w:sz w:val="24"/>
          <w:szCs w:val="24"/>
        </w:rPr>
        <w:t>DISCRIMINACION POR ACCI</w:t>
      </w:r>
      <w:r w:rsidR="00196DDF">
        <w:rPr>
          <w:rFonts w:ascii="Tahoma" w:hAnsi="Tahoma" w:cs="Tahoma"/>
          <w:b/>
          <w:sz w:val="24"/>
          <w:szCs w:val="24"/>
        </w:rPr>
        <w:t>Ó</w:t>
      </w:r>
      <w:r w:rsidRPr="00BB15B4">
        <w:rPr>
          <w:rFonts w:ascii="Tahoma" w:hAnsi="Tahoma" w:cs="Tahoma"/>
          <w:b/>
          <w:sz w:val="24"/>
          <w:szCs w:val="24"/>
        </w:rPr>
        <w:t>N:</w:t>
      </w:r>
    </w:p>
    <w:p w:rsidR="00BB15B4" w:rsidRPr="00BB15B4" w:rsidRDefault="00BB15B4" w:rsidP="009C6F78">
      <w:pPr>
        <w:ind w:left="708"/>
        <w:rPr>
          <w:rFonts w:ascii="Tahoma" w:hAnsi="Tahoma" w:cs="Tahoma"/>
          <w:b/>
        </w:rPr>
      </w:pPr>
      <w:r w:rsidRPr="00BB15B4">
        <w:rPr>
          <w:rFonts w:ascii="Tahoma" w:hAnsi="Tahoma" w:cs="Tahoma"/>
          <w:b/>
        </w:rPr>
        <w:t>VALOR DE LAS PRETENSIONES SOLICITADAS POR LOS DEMANDANTES DISCRIMINADOS POR ACCI</w:t>
      </w:r>
      <w:r w:rsidR="00196DDF">
        <w:rPr>
          <w:rFonts w:ascii="Tahoma" w:hAnsi="Tahoma" w:cs="Tahoma"/>
          <w:b/>
        </w:rPr>
        <w:t>Ó</w:t>
      </w:r>
      <w:r w:rsidRPr="00BB15B4">
        <w:rPr>
          <w:rFonts w:ascii="Tahoma" w:hAnsi="Tahoma" w:cs="Tahoma"/>
          <w:b/>
        </w:rPr>
        <w:t xml:space="preserve">N </w:t>
      </w:r>
      <w:r w:rsidR="00D86292">
        <w:rPr>
          <w:rFonts w:ascii="Tahoma" w:hAnsi="Tahoma" w:cs="Tahoma"/>
          <w:b/>
        </w:rPr>
        <w:t xml:space="preserve"> </w:t>
      </w:r>
      <w:r w:rsidRPr="00BB15B4">
        <w:rPr>
          <w:rFonts w:ascii="Tahoma" w:hAnsi="Tahoma" w:cs="Tahoma"/>
          <w:b/>
        </w:rPr>
        <w:t>A</w:t>
      </w:r>
      <w:r w:rsidR="00D86292">
        <w:rPr>
          <w:rFonts w:ascii="Tahoma" w:hAnsi="Tahoma" w:cs="Tahoma"/>
          <w:b/>
        </w:rPr>
        <w:t xml:space="preserve"> </w:t>
      </w:r>
      <w:r w:rsidRPr="00BB15B4">
        <w:rPr>
          <w:rFonts w:ascii="Tahoma" w:hAnsi="Tahoma" w:cs="Tahoma"/>
          <w:b/>
        </w:rPr>
        <w:t xml:space="preserve"> 3</w:t>
      </w:r>
      <w:r w:rsidR="0022554C">
        <w:rPr>
          <w:rFonts w:ascii="Tahoma" w:hAnsi="Tahoma" w:cs="Tahoma"/>
          <w:b/>
        </w:rPr>
        <w:t>1</w:t>
      </w:r>
      <w:r w:rsidRPr="00BB15B4">
        <w:rPr>
          <w:rFonts w:ascii="Tahoma" w:hAnsi="Tahoma" w:cs="Tahoma"/>
          <w:b/>
        </w:rPr>
        <w:t xml:space="preserve"> DE </w:t>
      </w:r>
      <w:r w:rsidR="00BE24DB">
        <w:rPr>
          <w:rFonts w:ascii="Tahoma" w:hAnsi="Tahoma" w:cs="Tahoma"/>
          <w:b/>
        </w:rPr>
        <w:t>MARZO</w:t>
      </w:r>
      <w:r w:rsidR="00B93835">
        <w:rPr>
          <w:rFonts w:ascii="Tahoma" w:hAnsi="Tahoma" w:cs="Tahoma"/>
          <w:b/>
        </w:rPr>
        <w:t xml:space="preserve"> </w:t>
      </w:r>
      <w:r w:rsidR="00D7044E">
        <w:rPr>
          <w:rFonts w:ascii="Tahoma" w:hAnsi="Tahoma" w:cs="Tahoma"/>
          <w:b/>
        </w:rPr>
        <w:t>DE 201</w:t>
      </w:r>
      <w:r w:rsidR="00BE24DB">
        <w:rPr>
          <w:rFonts w:ascii="Tahoma" w:hAnsi="Tahoma" w:cs="Tahoma"/>
          <w:b/>
        </w:rPr>
        <w:t>7</w:t>
      </w:r>
    </w:p>
    <w:tbl>
      <w:tblPr>
        <w:tblW w:w="0" w:type="auto"/>
        <w:tblInd w:w="708" w:type="dxa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980"/>
        <w:gridCol w:w="1616"/>
        <w:gridCol w:w="2524"/>
      </w:tblGrid>
      <w:tr w:rsidR="00BB15B4" w:rsidRPr="00BB15B4" w:rsidTr="001B665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5B4" w:rsidRPr="00BB15B4" w:rsidRDefault="00BB15B4" w:rsidP="00196DDF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BB15B4"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  <w:t>ACCI</w:t>
            </w:r>
            <w:r w:rsidR="00196DDF"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  <w:t>Ó</w:t>
            </w:r>
            <w:r w:rsidRPr="00BB15B4"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5B4" w:rsidRPr="00BB15B4" w:rsidRDefault="00BB15B4" w:rsidP="00BB15B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BB15B4"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  <w:t>N° DEMANDAS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5B4" w:rsidRPr="00BB15B4" w:rsidRDefault="00BB15B4" w:rsidP="00BB15B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BB15B4"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  <w:t xml:space="preserve"> VALOR PRETENSIONES </w:t>
            </w:r>
          </w:p>
        </w:tc>
      </w:tr>
      <w:tr w:rsidR="00BB15B4" w:rsidRPr="00BB15B4" w:rsidTr="001B6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5B4" w:rsidRPr="00BB15B4" w:rsidRDefault="00BB15B4" w:rsidP="001965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BB15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REPARACION DIRECTA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5B4" w:rsidRPr="00BB15B4" w:rsidRDefault="00613B6E" w:rsidP="00613B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14.072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5B4" w:rsidRPr="00BB15B4" w:rsidRDefault="004E33C9" w:rsidP="0058073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</w:t>
            </w:r>
            <w:r w:rsidR="0042378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7.</w:t>
            </w:r>
            <w:r w:rsidR="0058073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306.597.282.073,90</w:t>
            </w:r>
          </w:p>
        </w:tc>
      </w:tr>
      <w:tr w:rsidR="00BB15B4" w:rsidRPr="00BB15B4" w:rsidTr="001B665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5B4" w:rsidRPr="00BB15B4" w:rsidRDefault="00BB15B4" w:rsidP="001965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BB15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NULIDAD Y REST</w:t>
            </w:r>
            <w:r w:rsidR="00FA15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 xml:space="preserve">ABLECIMIENTO DEL DERECHO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5B4" w:rsidRPr="00BB15B4" w:rsidRDefault="00613B6E" w:rsidP="005347E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5B4" w:rsidRPr="00BB15B4" w:rsidRDefault="00615454" w:rsidP="005905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7.2</w:t>
            </w:r>
            <w:r w:rsidR="0058073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01.721.3</w:t>
            </w:r>
            <w:r w:rsidR="005905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32</w:t>
            </w:r>
            <w:r w:rsidR="0058073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,00</w:t>
            </w:r>
          </w:p>
        </w:tc>
      </w:tr>
      <w:tr w:rsidR="00FA15E3" w:rsidRPr="00BB15B4" w:rsidTr="001B6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5E3" w:rsidRPr="00BB15B4" w:rsidRDefault="00FA15E3" w:rsidP="00DE1C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BB15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NULIDAD Y RESTABLECIMIENTO DEL DERECHO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 xml:space="preserve"> LABORAL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Pr="00BB15B4" w:rsidRDefault="00E93F95" w:rsidP="005C5E2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2.</w:t>
            </w:r>
            <w:r w:rsidR="00613B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Pr="00BB15B4" w:rsidRDefault="00615454" w:rsidP="0058073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</w:t>
            </w:r>
            <w:r w:rsidR="0058073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33.172.997.608,84</w:t>
            </w:r>
          </w:p>
        </w:tc>
      </w:tr>
      <w:tr w:rsidR="00FA15E3" w:rsidRPr="00BB15B4" w:rsidTr="001B665E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5E3" w:rsidRPr="00BB15B4" w:rsidRDefault="00FA15E3" w:rsidP="00FA15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BB15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 xml:space="preserve">NULIDAD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SIMPLE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Pr="00BB15B4" w:rsidRDefault="006C09B1" w:rsidP="00A2699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</w:t>
            </w:r>
            <w:r w:rsidR="00A269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20F" w:rsidRPr="00BB15B4" w:rsidRDefault="005B020F" w:rsidP="00E415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664.923.981</w:t>
            </w:r>
            <w:r w:rsidR="00E415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,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00</w:t>
            </w:r>
          </w:p>
        </w:tc>
      </w:tr>
      <w:tr w:rsidR="00FA15E3" w:rsidRPr="00BB15B4" w:rsidTr="001B6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5E3" w:rsidRPr="00BB15B4" w:rsidRDefault="00FA15E3" w:rsidP="001965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BB15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CONTRACTUALES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Pr="00BB15B4" w:rsidRDefault="00A2699C" w:rsidP="005347E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Pr="00BB15B4" w:rsidRDefault="00346A36" w:rsidP="005905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2.</w:t>
            </w:r>
            <w:r w:rsidR="0082246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222</w:t>
            </w:r>
            <w:r w:rsidR="005905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.</w:t>
            </w:r>
            <w:r w:rsidR="0082246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220</w:t>
            </w:r>
            <w:r w:rsidR="005905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.</w:t>
            </w:r>
            <w:r w:rsidR="0082246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729,00</w:t>
            </w:r>
          </w:p>
        </w:tc>
      </w:tr>
      <w:tr w:rsidR="00FA15E3" w:rsidRPr="00BB15B4" w:rsidTr="001B6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5E3" w:rsidRPr="00BB15B4" w:rsidRDefault="00196DDF" w:rsidP="001965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ACCIÓ</w:t>
            </w:r>
            <w:r w:rsidR="00FA15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N POPULAR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Default="00D11E7E" w:rsidP="005347E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Default="00B06B10" w:rsidP="0082246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</w:t>
            </w:r>
            <w:r w:rsidR="00472A9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.</w:t>
            </w:r>
            <w:r w:rsidR="0082246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351</w:t>
            </w:r>
            <w:r w:rsidR="004E45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.071.700,00</w:t>
            </w:r>
          </w:p>
        </w:tc>
      </w:tr>
      <w:tr w:rsidR="00FA15E3" w:rsidRPr="00BB15B4" w:rsidTr="001B6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5E3" w:rsidRDefault="00FA15E3" w:rsidP="00196D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ACCI</w:t>
            </w:r>
            <w:r w:rsidR="00196DD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Ó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N GRUPO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Default="001F29E2" w:rsidP="00C159D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</w:t>
            </w:r>
            <w:r w:rsidR="00C159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Default="008370E9" w:rsidP="004E45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</w:t>
            </w:r>
            <w:r w:rsidR="004E45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3.457.827.533.965,00</w:t>
            </w:r>
          </w:p>
        </w:tc>
      </w:tr>
      <w:tr w:rsidR="00FA15E3" w:rsidRPr="00BB15B4" w:rsidTr="001B665E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5E3" w:rsidRPr="00BB15B4" w:rsidRDefault="00196DDF" w:rsidP="00FA15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ACCIÓ</w:t>
            </w:r>
            <w:r w:rsidR="00EC61A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 xml:space="preserve">N </w:t>
            </w:r>
            <w:r w:rsidR="00FA15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DE CUMPLIMIENTO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Pr="00BB15B4" w:rsidRDefault="00D11E7E" w:rsidP="005347E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Pr="00BB15B4" w:rsidRDefault="00E41550" w:rsidP="005347E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388.999.552,</w:t>
            </w:r>
            <w:r w:rsidR="00804A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00</w:t>
            </w:r>
          </w:p>
        </w:tc>
      </w:tr>
      <w:tr w:rsidR="00060FF6" w:rsidRPr="00BB15B4" w:rsidTr="001B665E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FF6" w:rsidRDefault="00060FF6" w:rsidP="00FA15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DE CUMPLIMIENTO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FF6" w:rsidRDefault="00D11E7E" w:rsidP="005347E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FF6" w:rsidRPr="00BB15B4" w:rsidRDefault="00804A0D" w:rsidP="00E415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50.967.645</w:t>
            </w:r>
            <w:r w:rsidR="00E415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,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00</w:t>
            </w:r>
          </w:p>
        </w:tc>
      </w:tr>
      <w:tr w:rsidR="00FA15E3" w:rsidRPr="00BB15B4" w:rsidTr="001B6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5E3" w:rsidRPr="00BB15B4" w:rsidRDefault="00FA15E3" w:rsidP="00EC61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ORDINA</w:t>
            </w:r>
            <w:r w:rsidR="00EC61A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R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IO LABORAL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Pr="00BB15B4" w:rsidRDefault="00D11E7E" w:rsidP="00D11E7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5F0" w:rsidRPr="00BB15B4" w:rsidRDefault="00E41550" w:rsidP="004E45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</w:t>
            </w:r>
            <w:r w:rsidR="004E45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.355.647</w:t>
            </w:r>
            <w:r w:rsidR="00F10EA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.183,00</w:t>
            </w:r>
          </w:p>
        </w:tc>
      </w:tr>
      <w:tr w:rsidR="00FA15E3" w:rsidRPr="00BB15B4" w:rsidTr="001B6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5E3" w:rsidRPr="00BB15B4" w:rsidRDefault="00FA15E3" w:rsidP="001965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EJECUTIVO LABORAL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Pr="00BB15B4" w:rsidRDefault="00A2699C" w:rsidP="005347E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Pr="00BB15B4" w:rsidRDefault="00F83D83" w:rsidP="00A504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212.435.483</w:t>
            </w:r>
            <w:r w:rsidR="00A504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,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00</w:t>
            </w:r>
          </w:p>
        </w:tc>
      </w:tr>
      <w:tr w:rsidR="00FA15E3" w:rsidRPr="00BB15B4" w:rsidTr="001B665E">
        <w:trPr>
          <w:trHeight w:val="3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5E3" w:rsidRPr="00BB15B4" w:rsidRDefault="00FA15E3" w:rsidP="00196D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RESOLUCI</w:t>
            </w:r>
            <w:r w:rsidR="00196DD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Ó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N SANCI</w:t>
            </w:r>
            <w:r w:rsidR="00196DD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Ó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Pr="00BB15B4" w:rsidRDefault="00391359" w:rsidP="005347E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Pr="00BB15B4" w:rsidRDefault="001F29E2" w:rsidP="005347E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</w:t>
            </w:r>
            <w:r w:rsidR="00A504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,00</w:t>
            </w:r>
          </w:p>
        </w:tc>
      </w:tr>
      <w:tr w:rsidR="00FA15E3" w:rsidRPr="00BB15B4" w:rsidTr="001B665E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5E3" w:rsidRPr="00BB15B4" w:rsidRDefault="00FA15E3" w:rsidP="00196D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ESCRITURA P</w:t>
            </w:r>
            <w:r w:rsidR="00196DD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Ú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BLICA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Default="001F29E2" w:rsidP="005347E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Pr="007F6C83" w:rsidRDefault="001F29E2" w:rsidP="005347E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800.000.000</w:t>
            </w:r>
            <w:r w:rsidR="00A504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,00</w:t>
            </w:r>
          </w:p>
        </w:tc>
      </w:tr>
      <w:tr w:rsidR="00DE6B7C" w:rsidRPr="00BB15B4" w:rsidTr="001B665E">
        <w:trPr>
          <w:trHeight w:val="2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B7C" w:rsidRDefault="00DE6B7C" w:rsidP="001965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EJECUTIVA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7C" w:rsidRDefault="00A2699C" w:rsidP="00A504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</w:t>
            </w:r>
            <w:r w:rsidR="00A504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7C" w:rsidRPr="007F6C83" w:rsidRDefault="00F83D83" w:rsidP="00A504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14.1</w:t>
            </w:r>
            <w:r w:rsidR="00A504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56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.057.562</w:t>
            </w:r>
            <w:r w:rsidR="00A504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,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01</w:t>
            </w:r>
          </w:p>
        </w:tc>
      </w:tr>
      <w:tr w:rsidR="00DE6B7C" w:rsidRPr="00BB15B4" w:rsidTr="001B665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B7C" w:rsidRDefault="0017012D" w:rsidP="00196D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</w:t>
            </w:r>
            <w:r w:rsidR="00DE6B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E REPETICI</w:t>
            </w:r>
            <w:r w:rsidR="00196DD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Ó</w:t>
            </w:r>
            <w:r w:rsidR="00DE6B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7C" w:rsidRDefault="00D11E7E" w:rsidP="00F5410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7C" w:rsidRPr="007F6C83" w:rsidRDefault="00F54108" w:rsidP="00F10E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3.</w:t>
            </w:r>
            <w:r w:rsidR="00F10EA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320.322.602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,00</w:t>
            </w:r>
          </w:p>
        </w:tc>
      </w:tr>
      <w:tr w:rsidR="001B665E" w:rsidRPr="00BB15B4" w:rsidTr="001B665E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65E" w:rsidRPr="00FF7827" w:rsidRDefault="001B665E" w:rsidP="00196553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</w:pPr>
            <w:r w:rsidRPr="00FF7827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  <w:t>TOTALES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65E" w:rsidRPr="00060FF6" w:rsidRDefault="001F29E2" w:rsidP="001D564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  <w:t>1</w:t>
            </w:r>
            <w:r w:rsidR="00D11E7E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  <w:t>7.126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65E" w:rsidRPr="00060FF6" w:rsidRDefault="00F54108" w:rsidP="00F10E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  <w:t>41.</w:t>
            </w:r>
            <w:r w:rsidR="00F10EAE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  <w:t>033.322.181.416,80</w:t>
            </w:r>
          </w:p>
        </w:tc>
      </w:tr>
    </w:tbl>
    <w:p w:rsidR="00273ADF" w:rsidRDefault="00273ADF" w:rsidP="00BB15B4">
      <w:pPr>
        <w:ind w:left="708"/>
        <w:rPr>
          <w:rFonts w:ascii="Tahoma" w:hAnsi="Tahoma" w:cs="Tahoma"/>
          <w:b/>
        </w:rPr>
      </w:pPr>
    </w:p>
    <w:p w:rsidR="001B665E" w:rsidRDefault="001B665E" w:rsidP="00493D16">
      <w:pPr>
        <w:ind w:left="708"/>
        <w:jc w:val="center"/>
        <w:rPr>
          <w:rFonts w:ascii="Tahoma" w:hAnsi="Tahoma" w:cs="Tahoma"/>
          <w:b/>
        </w:rPr>
      </w:pPr>
    </w:p>
    <w:p w:rsidR="001B665E" w:rsidRDefault="001B665E" w:rsidP="00493D16">
      <w:pPr>
        <w:ind w:left="708"/>
        <w:jc w:val="center"/>
        <w:rPr>
          <w:rFonts w:ascii="Tahoma" w:hAnsi="Tahoma" w:cs="Tahoma"/>
          <w:b/>
        </w:rPr>
      </w:pPr>
    </w:p>
    <w:p w:rsidR="001B665E" w:rsidRDefault="001B665E" w:rsidP="00493D16">
      <w:pPr>
        <w:ind w:left="708"/>
        <w:jc w:val="center"/>
        <w:rPr>
          <w:rFonts w:ascii="Tahoma" w:hAnsi="Tahoma" w:cs="Tahoma"/>
          <w:b/>
        </w:rPr>
      </w:pPr>
    </w:p>
    <w:p w:rsidR="001B665E" w:rsidRDefault="001B665E" w:rsidP="00493D16">
      <w:pPr>
        <w:ind w:left="708"/>
        <w:jc w:val="center"/>
        <w:rPr>
          <w:rFonts w:ascii="Tahoma" w:hAnsi="Tahoma" w:cs="Tahoma"/>
          <w:b/>
        </w:rPr>
      </w:pPr>
    </w:p>
    <w:p w:rsidR="001B665E" w:rsidRDefault="001B665E" w:rsidP="00493D16">
      <w:pPr>
        <w:ind w:left="708"/>
        <w:jc w:val="center"/>
        <w:rPr>
          <w:rFonts w:ascii="Tahoma" w:hAnsi="Tahoma" w:cs="Tahoma"/>
          <w:b/>
        </w:rPr>
      </w:pPr>
    </w:p>
    <w:p w:rsidR="00EC61A8" w:rsidRDefault="00EC61A8" w:rsidP="00493D16">
      <w:pPr>
        <w:ind w:left="708"/>
        <w:jc w:val="center"/>
        <w:rPr>
          <w:rFonts w:ascii="Tahoma" w:hAnsi="Tahoma" w:cs="Tahoma"/>
          <w:b/>
        </w:rPr>
      </w:pPr>
    </w:p>
    <w:p w:rsidR="001F6D2D" w:rsidRPr="00BB15B4" w:rsidRDefault="00DE6B7C" w:rsidP="00493D16">
      <w:pPr>
        <w:ind w:left="708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</w:t>
      </w:r>
      <w:r w:rsidR="00BB15B4" w:rsidRPr="00BB15B4">
        <w:rPr>
          <w:rFonts w:ascii="Tahoma" w:hAnsi="Tahoma" w:cs="Tahoma"/>
          <w:b/>
        </w:rPr>
        <w:t>ALOR DE LAS PRETENSIONES SOLICITADAS POR LOS DEMANDANTES DISCRIMINADOS POR REPARACI</w:t>
      </w:r>
      <w:r w:rsidR="00A314AB">
        <w:rPr>
          <w:rFonts w:ascii="Tahoma" w:hAnsi="Tahoma" w:cs="Tahoma"/>
          <w:b/>
        </w:rPr>
        <w:t>Ó</w:t>
      </w:r>
      <w:r w:rsidR="00BB15B4" w:rsidRPr="00BB15B4">
        <w:rPr>
          <w:rFonts w:ascii="Tahoma" w:hAnsi="Tahoma" w:cs="Tahoma"/>
          <w:b/>
        </w:rPr>
        <w:t xml:space="preserve">N DIRECTA A </w:t>
      </w:r>
      <w:r w:rsidR="00BE24DB">
        <w:rPr>
          <w:rFonts w:ascii="Tahoma" w:hAnsi="Tahoma" w:cs="Tahoma"/>
          <w:b/>
        </w:rPr>
        <w:t xml:space="preserve">MARZO </w:t>
      </w:r>
      <w:r w:rsidR="009C6F78">
        <w:rPr>
          <w:rFonts w:ascii="Tahoma" w:hAnsi="Tahoma" w:cs="Tahoma"/>
          <w:b/>
        </w:rPr>
        <w:t>3</w:t>
      </w:r>
      <w:r w:rsidR="0022554C">
        <w:rPr>
          <w:rFonts w:ascii="Tahoma" w:hAnsi="Tahoma" w:cs="Tahoma"/>
          <w:b/>
        </w:rPr>
        <w:t>1</w:t>
      </w:r>
      <w:r w:rsidR="009C6F78">
        <w:rPr>
          <w:rFonts w:ascii="Tahoma" w:hAnsi="Tahoma" w:cs="Tahoma"/>
          <w:b/>
        </w:rPr>
        <w:t xml:space="preserve"> </w:t>
      </w:r>
      <w:r w:rsidR="00CA5640">
        <w:rPr>
          <w:rFonts w:ascii="Tahoma" w:hAnsi="Tahoma" w:cs="Tahoma"/>
          <w:b/>
        </w:rPr>
        <w:t>DE 201</w:t>
      </w:r>
      <w:r w:rsidR="00BE24DB">
        <w:rPr>
          <w:rFonts w:ascii="Tahoma" w:hAnsi="Tahoma" w:cs="Tahoma"/>
          <w:b/>
        </w:rPr>
        <w:t>7</w:t>
      </w:r>
    </w:p>
    <w:tbl>
      <w:tblPr>
        <w:tblW w:w="7560" w:type="dxa"/>
        <w:tblInd w:w="1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0"/>
        <w:gridCol w:w="2420"/>
        <w:gridCol w:w="2490"/>
      </w:tblGrid>
      <w:tr w:rsidR="00BB15B4" w:rsidRPr="00BB15B4" w:rsidTr="00BB15B4">
        <w:trPr>
          <w:trHeight w:val="300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5B4" w:rsidRPr="00BB15B4" w:rsidRDefault="00BB15B4" w:rsidP="00BB15B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BB15B4"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  <w:t>HECHO GENERADOR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5B4" w:rsidRPr="00BB15B4" w:rsidRDefault="00BB15B4" w:rsidP="00BB15B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BB15B4"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  <w:t>N° DEMANDAS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5B4" w:rsidRPr="00BB15B4" w:rsidRDefault="00BB15B4" w:rsidP="00BB15B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BB15B4"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  <w:t xml:space="preserve"> VALOR PRETENSIONES </w:t>
            </w:r>
          </w:p>
        </w:tc>
      </w:tr>
      <w:tr w:rsidR="00BB15B4" w:rsidRPr="00BB15B4" w:rsidTr="00AA7A3A">
        <w:trPr>
          <w:trHeight w:val="30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5B4" w:rsidRPr="00BB15B4" w:rsidRDefault="00BB15B4" w:rsidP="00A314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BB15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PRIVACI</w:t>
            </w:r>
            <w:r w:rsidR="00A314A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Ó</w:t>
            </w:r>
            <w:r w:rsidRPr="00BB15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N DE LA LIBERTAD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5B4" w:rsidRPr="00BB15B4" w:rsidRDefault="0019536C" w:rsidP="0052193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</w:t>
            </w:r>
            <w:r w:rsidR="007B076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.</w:t>
            </w:r>
            <w:r w:rsidR="0052193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254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5B4" w:rsidRPr="00BB15B4" w:rsidRDefault="00173EFC" w:rsidP="00C8106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13.</w:t>
            </w:r>
            <w:r w:rsidR="00C8106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757.723.131.33</w:t>
            </w:r>
            <w:r w:rsidR="00B118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</w:t>
            </w:r>
            <w:r w:rsidR="00C8106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,40</w:t>
            </w:r>
          </w:p>
        </w:tc>
      </w:tr>
      <w:tr w:rsidR="00BB15B4" w:rsidRPr="00BB15B4" w:rsidTr="00AA7A3A">
        <w:trPr>
          <w:trHeight w:val="30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5B4" w:rsidRPr="00BB15B4" w:rsidRDefault="00AA7A3A" w:rsidP="00BB15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FALLA EN EL SERVICIO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5B4" w:rsidRPr="00BB15B4" w:rsidRDefault="0019536C" w:rsidP="0052193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1.</w:t>
            </w:r>
            <w:r w:rsidR="0052193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361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5B4" w:rsidRPr="00BB15B4" w:rsidRDefault="009B2C05" w:rsidP="004D331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8.</w:t>
            </w:r>
            <w:r w:rsidR="00C8106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899</w:t>
            </w:r>
            <w:r w:rsidR="004043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.807.910.821,3</w:t>
            </w:r>
            <w:r w:rsidR="004D331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</w:t>
            </w:r>
          </w:p>
        </w:tc>
      </w:tr>
      <w:tr w:rsidR="00AA7A3A" w:rsidRPr="00BB15B4" w:rsidTr="00AA7A3A">
        <w:trPr>
          <w:trHeight w:val="30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3A" w:rsidRPr="00BB15B4" w:rsidRDefault="00AA7A3A" w:rsidP="00A314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PIR</w:t>
            </w:r>
            <w:r w:rsidR="00A314A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Á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MIDES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A3A" w:rsidRPr="00BB15B4" w:rsidRDefault="00135D3C" w:rsidP="00C8106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36</w:t>
            </w:r>
            <w:r w:rsidR="00C8106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A3A" w:rsidRPr="00BB15B4" w:rsidRDefault="00173EFC" w:rsidP="00CE72B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</w:t>
            </w:r>
            <w:r w:rsidR="004043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.994.426.563.131,00</w:t>
            </w:r>
          </w:p>
        </w:tc>
      </w:tr>
      <w:tr w:rsidR="00BB15B4" w:rsidRPr="00BB15B4" w:rsidTr="00AA7A3A">
        <w:trPr>
          <w:trHeight w:val="30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5B4" w:rsidRPr="00BB15B4" w:rsidRDefault="00BB15B4" w:rsidP="00BB15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BB15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OTROS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5B4" w:rsidRPr="00BB15B4" w:rsidRDefault="00FA5BC2" w:rsidP="00C8106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1.0</w:t>
            </w:r>
            <w:r w:rsidR="00C8106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91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5B4" w:rsidRPr="00BB15B4" w:rsidRDefault="006F521D" w:rsidP="00CE72B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</w:t>
            </w:r>
            <w:r w:rsidR="004A08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.</w:t>
            </w:r>
            <w:r w:rsidR="004043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654.639.676.789,20</w:t>
            </w:r>
          </w:p>
        </w:tc>
      </w:tr>
      <w:tr w:rsidR="00BB15B4" w:rsidRPr="00BB15B4" w:rsidTr="00AA7A3A">
        <w:trPr>
          <w:trHeight w:val="30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5B4" w:rsidRPr="00FF7827" w:rsidRDefault="00BB15B4" w:rsidP="00BB15B4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</w:pPr>
            <w:r w:rsidRPr="00FF7827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5B4" w:rsidRPr="00FF7827" w:rsidRDefault="00C81068" w:rsidP="006039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  <w:t>14.072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5B4" w:rsidRPr="00FF7827" w:rsidRDefault="007B7686" w:rsidP="0040434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  <w:t>27.</w:t>
            </w:r>
            <w:r w:rsidR="00404341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  <w:t>306.597.282.073,90</w:t>
            </w:r>
          </w:p>
        </w:tc>
      </w:tr>
    </w:tbl>
    <w:p w:rsidR="00BB15B4" w:rsidRDefault="00BB15B4" w:rsidP="001F6D2D">
      <w:pPr>
        <w:pStyle w:val="Default"/>
      </w:pPr>
    </w:p>
    <w:p w:rsidR="001F6D2D" w:rsidRDefault="001F6D2D" w:rsidP="001F6D2D">
      <w:pPr>
        <w:pStyle w:val="Default"/>
      </w:pPr>
    </w:p>
    <w:p w:rsidR="0002565D" w:rsidRPr="0002565D" w:rsidRDefault="0002565D" w:rsidP="001F6D2D">
      <w:pPr>
        <w:pStyle w:val="Default"/>
        <w:rPr>
          <w:rFonts w:ascii="Tahoma" w:hAnsi="Tahoma" w:cs="Tahoma"/>
          <w:b/>
          <w:bCs/>
        </w:rPr>
      </w:pPr>
      <w:r w:rsidRPr="0002565D">
        <w:rPr>
          <w:rFonts w:ascii="Tahoma" w:hAnsi="Tahoma" w:cs="Tahoma"/>
          <w:b/>
          <w:bCs/>
        </w:rPr>
        <w:t>2.</w:t>
      </w:r>
      <w:r>
        <w:rPr>
          <w:rFonts w:ascii="Tahoma" w:hAnsi="Tahoma" w:cs="Tahoma"/>
          <w:b/>
          <w:bCs/>
        </w:rPr>
        <w:t xml:space="preserve"> </w:t>
      </w:r>
      <w:r w:rsidRPr="0002565D">
        <w:rPr>
          <w:rFonts w:ascii="Tahoma" w:hAnsi="Tahoma" w:cs="Tahoma"/>
          <w:b/>
          <w:bCs/>
        </w:rPr>
        <w:t>SENTENCIAS FAVORABLES PARA LA ENTIDAD.</w:t>
      </w:r>
    </w:p>
    <w:p w:rsidR="0002565D" w:rsidRDefault="0002565D" w:rsidP="001F6D2D">
      <w:pPr>
        <w:pStyle w:val="Default"/>
        <w:rPr>
          <w:rFonts w:ascii="Tahoma" w:hAnsi="Tahoma" w:cs="Tahoma"/>
          <w:b/>
          <w:bCs/>
        </w:rPr>
      </w:pPr>
    </w:p>
    <w:tbl>
      <w:tblPr>
        <w:tblW w:w="7159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2"/>
        <w:gridCol w:w="1725"/>
        <w:gridCol w:w="2482"/>
      </w:tblGrid>
      <w:tr w:rsidR="000C2EA0" w:rsidRPr="000C2EA0" w:rsidTr="000C2EA0">
        <w:trPr>
          <w:trHeight w:val="285"/>
        </w:trPr>
        <w:tc>
          <w:tcPr>
            <w:tcW w:w="7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EA0" w:rsidRPr="000C2EA0" w:rsidRDefault="00A014F1" w:rsidP="000C2E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lang w:eastAsia="es-CO"/>
              </w:rPr>
            </w:pPr>
            <w:r>
              <w:rPr>
                <w:rFonts w:ascii="Tahoma" w:eastAsia="Times New Roman" w:hAnsi="Tahoma" w:cs="Tahoma"/>
                <w:b/>
                <w:i/>
                <w:lang w:eastAsia="es-CO"/>
              </w:rPr>
              <w:t>2017</w:t>
            </w:r>
          </w:p>
        </w:tc>
      </w:tr>
      <w:tr w:rsidR="000C2EA0" w:rsidRPr="000C2EA0" w:rsidTr="000C2EA0">
        <w:trPr>
          <w:trHeight w:val="285"/>
        </w:trPr>
        <w:tc>
          <w:tcPr>
            <w:tcW w:w="2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EA0" w:rsidRPr="000C2EA0" w:rsidRDefault="000C2EA0" w:rsidP="000C2EA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s-CO"/>
              </w:rPr>
            </w:pPr>
            <w:r w:rsidRPr="000C2EA0">
              <w:rPr>
                <w:rFonts w:ascii="Tahoma" w:eastAsia="Times New Roman" w:hAnsi="Tahoma" w:cs="Tahoma"/>
                <w:lang w:eastAsia="es-CO"/>
              </w:rPr>
              <w:t>SENTENCIAS FAVORABLES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A0" w:rsidRPr="000C2EA0" w:rsidRDefault="000C2EA0" w:rsidP="000C2EA0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es-CO"/>
              </w:rPr>
            </w:pPr>
            <w:r w:rsidRPr="000C2EA0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es-CO"/>
              </w:rPr>
              <w:t>N° DE DEMANDAS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EA0" w:rsidRPr="000C2EA0" w:rsidRDefault="000C2EA0" w:rsidP="000C2EA0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es-CO"/>
              </w:rPr>
            </w:pPr>
            <w:r w:rsidRPr="000C2EA0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es-CO"/>
              </w:rPr>
              <w:t>VALOR PRETENSIONES</w:t>
            </w:r>
          </w:p>
        </w:tc>
      </w:tr>
      <w:tr w:rsidR="000C2EA0" w:rsidRPr="000C2EA0" w:rsidTr="00C0530C">
        <w:trPr>
          <w:trHeight w:val="285"/>
        </w:trPr>
        <w:tc>
          <w:tcPr>
            <w:tcW w:w="2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A0" w:rsidRPr="000C2EA0" w:rsidRDefault="000C2EA0" w:rsidP="000C2EA0">
            <w:pPr>
              <w:spacing w:after="0" w:line="240" w:lineRule="auto"/>
              <w:rPr>
                <w:rFonts w:ascii="Tahoma" w:eastAsia="Times New Roman" w:hAnsi="Tahoma" w:cs="Tahoma"/>
                <w:lang w:eastAsia="es-CO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EA0" w:rsidRPr="00BB7770" w:rsidRDefault="001E57E5" w:rsidP="00852F4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1.7</w:t>
            </w:r>
            <w:r w:rsidR="00852F4D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A0" w:rsidRPr="00BB7770" w:rsidRDefault="001E57E5" w:rsidP="00852F4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1.</w:t>
            </w:r>
            <w:r w:rsidR="001F796E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29</w:t>
            </w:r>
            <w:r w:rsidR="00852F4D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0.232.692.654,14</w:t>
            </w:r>
          </w:p>
        </w:tc>
      </w:tr>
    </w:tbl>
    <w:p w:rsidR="000C2EA0" w:rsidRDefault="000C2EA0" w:rsidP="000C2EA0">
      <w:pPr>
        <w:pStyle w:val="Default"/>
        <w:ind w:left="653"/>
        <w:rPr>
          <w:rFonts w:ascii="Tahoma" w:hAnsi="Tahoma" w:cs="Tahoma"/>
          <w:b/>
          <w:bCs/>
        </w:rPr>
      </w:pPr>
    </w:p>
    <w:p w:rsidR="00935CF9" w:rsidRPr="00BB15B4" w:rsidRDefault="00935CF9" w:rsidP="00935CF9">
      <w:pPr>
        <w:ind w:left="708"/>
        <w:jc w:val="center"/>
        <w:rPr>
          <w:rFonts w:ascii="Tahoma" w:hAnsi="Tahoma" w:cs="Tahoma"/>
          <w:b/>
        </w:rPr>
      </w:pPr>
      <w:r w:rsidRPr="00BB15B4">
        <w:rPr>
          <w:rFonts w:ascii="Tahoma" w:hAnsi="Tahoma" w:cs="Tahoma"/>
          <w:b/>
        </w:rPr>
        <w:t xml:space="preserve">VALOR </w:t>
      </w:r>
      <w:r>
        <w:rPr>
          <w:rFonts w:ascii="Tahoma" w:hAnsi="Tahoma" w:cs="Tahoma"/>
          <w:b/>
        </w:rPr>
        <w:t xml:space="preserve">SENTENCIAS FAVORABLES </w:t>
      </w:r>
      <w:r w:rsidRPr="00BB15B4">
        <w:rPr>
          <w:rFonts w:ascii="Tahoma" w:hAnsi="Tahoma" w:cs="Tahoma"/>
          <w:b/>
        </w:rPr>
        <w:t xml:space="preserve"> DISCRIMINADOS POR </w:t>
      </w:r>
      <w:r w:rsidR="000C2EA0">
        <w:rPr>
          <w:rFonts w:ascii="Tahoma" w:hAnsi="Tahoma" w:cs="Tahoma"/>
          <w:b/>
        </w:rPr>
        <w:t>ACCION</w:t>
      </w:r>
      <w:r w:rsidRPr="00BB15B4">
        <w:rPr>
          <w:rFonts w:ascii="Tahoma" w:hAnsi="Tahoma" w:cs="Tahoma"/>
          <w:b/>
        </w:rPr>
        <w:t xml:space="preserve"> A</w:t>
      </w:r>
      <w:r w:rsidR="00C41D1E">
        <w:rPr>
          <w:rFonts w:ascii="Tahoma" w:hAnsi="Tahoma" w:cs="Tahoma"/>
          <w:b/>
        </w:rPr>
        <w:t xml:space="preserve"> 31</w:t>
      </w:r>
      <w:r w:rsidR="00D86292" w:rsidRPr="00BB15B4">
        <w:rPr>
          <w:rFonts w:ascii="Tahoma" w:hAnsi="Tahoma" w:cs="Tahoma"/>
          <w:b/>
        </w:rPr>
        <w:t xml:space="preserve"> DE </w:t>
      </w:r>
      <w:r w:rsidR="0059457F">
        <w:rPr>
          <w:rFonts w:ascii="Tahoma" w:hAnsi="Tahoma" w:cs="Tahoma"/>
          <w:b/>
        </w:rPr>
        <w:t>MARZO</w:t>
      </w:r>
      <w:r w:rsidR="00114436">
        <w:rPr>
          <w:rFonts w:ascii="Tahoma" w:hAnsi="Tahoma" w:cs="Tahoma"/>
          <w:b/>
        </w:rPr>
        <w:t xml:space="preserve"> DE 201</w:t>
      </w:r>
      <w:r w:rsidR="0059457F">
        <w:rPr>
          <w:rFonts w:ascii="Tahoma" w:hAnsi="Tahoma" w:cs="Tahoma"/>
          <w:b/>
        </w:rPr>
        <w:t>7</w:t>
      </w:r>
    </w:p>
    <w:tbl>
      <w:tblPr>
        <w:tblW w:w="7360" w:type="dxa"/>
        <w:tblInd w:w="1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780"/>
        <w:gridCol w:w="2380"/>
      </w:tblGrid>
      <w:tr w:rsidR="0002565D" w:rsidRPr="0002565D" w:rsidTr="00935CF9">
        <w:trPr>
          <w:trHeight w:val="25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65D" w:rsidRPr="004C5329" w:rsidRDefault="0002565D" w:rsidP="0002565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4C5329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ACCION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5D" w:rsidRPr="004C5329" w:rsidRDefault="0002565D" w:rsidP="0002565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4C5329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N° DEMANDAS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5D" w:rsidRPr="004C5329" w:rsidRDefault="0002565D" w:rsidP="0002565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4C5329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 xml:space="preserve"> VALOR PRETENSIONES </w:t>
            </w:r>
          </w:p>
        </w:tc>
      </w:tr>
      <w:tr w:rsidR="0002565D" w:rsidRPr="0002565D" w:rsidTr="00C0530C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65D" w:rsidRPr="004C5329" w:rsidRDefault="0002565D" w:rsidP="0002565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 w:rsidRPr="004C5329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ACCIONES POPULARES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65D" w:rsidRPr="004C5329" w:rsidRDefault="00DA61A5" w:rsidP="0002565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65D" w:rsidRPr="004C5329" w:rsidRDefault="00EA666C" w:rsidP="0067560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51.500.000,</w:t>
            </w:r>
            <w:r w:rsidR="00DA61A5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00</w:t>
            </w:r>
          </w:p>
        </w:tc>
      </w:tr>
      <w:tr w:rsidR="0002565D" w:rsidRPr="0002565D" w:rsidTr="00C0530C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65D" w:rsidRPr="004C5329" w:rsidRDefault="00C0530C" w:rsidP="0002565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 w:rsidRPr="004C5329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CONTRACTUAL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65D" w:rsidRPr="004C5329" w:rsidRDefault="00DA61A5" w:rsidP="00C053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65D" w:rsidRPr="004C5329" w:rsidRDefault="00EA666C" w:rsidP="0067560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472.932.767,</w:t>
            </w:r>
            <w:r w:rsidR="00DA61A5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00</w:t>
            </w:r>
          </w:p>
        </w:tc>
      </w:tr>
      <w:tr w:rsidR="0002565D" w:rsidRPr="0002565D" w:rsidTr="00C0530C">
        <w:trPr>
          <w:trHeight w:val="3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65D" w:rsidRPr="004C5329" w:rsidRDefault="00C0530C" w:rsidP="0002565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 w:rsidRPr="004C5329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NULIDAD SIMPLE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65D" w:rsidRPr="004C5329" w:rsidRDefault="00DA61A5" w:rsidP="00D310B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65D" w:rsidRPr="004C5329" w:rsidRDefault="00EA666C" w:rsidP="00D310B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551.626.329,</w:t>
            </w:r>
            <w:r w:rsidR="00DA61A5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00</w:t>
            </w:r>
          </w:p>
        </w:tc>
      </w:tr>
      <w:tr w:rsidR="0002565D" w:rsidRPr="0002565D" w:rsidTr="00C0530C">
        <w:trPr>
          <w:trHeight w:val="25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65D" w:rsidRPr="004C5329" w:rsidRDefault="00C0530C" w:rsidP="0002565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 w:rsidRPr="004C5329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NULIDAD Y RESTABLECIMIENTO DEL DERECHO LABORAL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65D" w:rsidRPr="004C5329" w:rsidRDefault="00DA61A5" w:rsidP="00852F4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3</w:t>
            </w:r>
            <w:r w:rsidR="00C117C5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3</w:t>
            </w:r>
            <w:r w:rsidR="00852F4D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65D" w:rsidRPr="004C5329" w:rsidRDefault="00EA666C" w:rsidP="000A68B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12.</w:t>
            </w:r>
            <w:r w:rsidR="000A68B6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137.690.372,29</w:t>
            </w:r>
          </w:p>
        </w:tc>
      </w:tr>
      <w:tr w:rsidR="00C435A0" w:rsidRPr="0002565D" w:rsidTr="00C435A0">
        <w:trPr>
          <w:trHeight w:val="25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35A0" w:rsidRPr="004C5329" w:rsidRDefault="00C0530C" w:rsidP="0002565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 w:rsidRPr="004C5329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REPARACIÓN DIRECTA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5A0" w:rsidRPr="004C5329" w:rsidRDefault="00DA61A5" w:rsidP="00852F4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1.</w:t>
            </w:r>
            <w:r w:rsidR="00EA666C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3</w:t>
            </w:r>
            <w:r w:rsidR="00852F4D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71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5A0" w:rsidRPr="004C5329" w:rsidRDefault="00DA61A5" w:rsidP="00422DA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</w:t>
            </w:r>
            <w:r w:rsidR="00675E90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.</w:t>
            </w:r>
            <w:r w:rsidR="000A68B6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277.018.943.185,</w:t>
            </w:r>
            <w:r w:rsidR="000B20B7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85</w:t>
            </w:r>
          </w:p>
        </w:tc>
      </w:tr>
      <w:tr w:rsidR="00C0530C" w:rsidRPr="0002565D" w:rsidTr="00C435A0">
        <w:trPr>
          <w:trHeight w:val="25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530C" w:rsidRPr="00FF7827" w:rsidRDefault="00C0530C" w:rsidP="0002565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FF7827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TOTALES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30C" w:rsidRPr="00FF7827" w:rsidRDefault="00106386" w:rsidP="001E7D5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1</w:t>
            </w:r>
            <w:r w:rsidR="00DA61A5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.</w:t>
            </w:r>
            <w:r w:rsidR="00C117C5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7</w:t>
            </w:r>
            <w:r w:rsidR="00852F4D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30C" w:rsidRPr="00FF7827" w:rsidRDefault="000B20B7" w:rsidP="00327CF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1.290.23</w:t>
            </w:r>
            <w:r w:rsidR="00327CF0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2.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692.654,14</w:t>
            </w:r>
          </w:p>
        </w:tc>
      </w:tr>
    </w:tbl>
    <w:p w:rsidR="0002565D" w:rsidRDefault="0002565D" w:rsidP="001F6D2D">
      <w:pPr>
        <w:pStyle w:val="Default"/>
      </w:pPr>
    </w:p>
    <w:p w:rsidR="0002565D" w:rsidRDefault="0002565D" w:rsidP="001F6D2D">
      <w:pPr>
        <w:pStyle w:val="Default"/>
      </w:pPr>
    </w:p>
    <w:p w:rsidR="0067560F" w:rsidRDefault="0067560F" w:rsidP="001F6D2D">
      <w:pPr>
        <w:pStyle w:val="Default"/>
        <w:rPr>
          <w:rFonts w:ascii="Tahoma" w:hAnsi="Tahoma" w:cs="Tahoma"/>
          <w:b/>
          <w:bCs/>
        </w:rPr>
      </w:pPr>
    </w:p>
    <w:p w:rsidR="00A70998" w:rsidRDefault="00A70998" w:rsidP="001F6D2D">
      <w:pPr>
        <w:pStyle w:val="Default"/>
        <w:rPr>
          <w:rFonts w:ascii="Tahoma" w:hAnsi="Tahoma" w:cs="Tahoma"/>
          <w:b/>
          <w:bCs/>
        </w:rPr>
      </w:pPr>
    </w:p>
    <w:p w:rsidR="00A70998" w:rsidRDefault="00A70998" w:rsidP="001F6D2D">
      <w:pPr>
        <w:pStyle w:val="Default"/>
        <w:rPr>
          <w:rFonts w:ascii="Tahoma" w:hAnsi="Tahoma" w:cs="Tahoma"/>
          <w:b/>
          <w:bCs/>
        </w:rPr>
      </w:pPr>
    </w:p>
    <w:p w:rsidR="00A70998" w:rsidRDefault="00A70998" w:rsidP="001F6D2D">
      <w:pPr>
        <w:pStyle w:val="Default"/>
        <w:rPr>
          <w:rFonts w:ascii="Tahoma" w:hAnsi="Tahoma" w:cs="Tahoma"/>
          <w:b/>
          <w:bCs/>
        </w:rPr>
      </w:pPr>
    </w:p>
    <w:p w:rsidR="00A70998" w:rsidRDefault="00A70998" w:rsidP="001F6D2D">
      <w:pPr>
        <w:pStyle w:val="Default"/>
        <w:rPr>
          <w:rFonts w:ascii="Tahoma" w:hAnsi="Tahoma" w:cs="Tahoma"/>
          <w:b/>
          <w:bCs/>
        </w:rPr>
      </w:pPr>
    </w:p>
    <w:p w:rsidR="00A70998" w:rsidRDefault="00A70998" w:rsidP="001F6D2D">
      <w:pPr>
        <w:pStyle w:val="Default"/>
        <w:rPr>
          <w:rFonts w:ascii="Tahoma" w:hAnsi="Tahoma" w:cs="Tahoma"/>
          <w:b/>
          <w:bCs/>
        </w:rPr>
      </w:pPr>
    </w:p>
    <w:p w:rsidR="004C5329" w:rsidRDefault="004C5329" w:rsidP="001F6D2D">
      <w:pPr>
        <w:pStyle w:val="Default"/>
        <w:rPr>
          <w:rFonts w:ascii="Tahoma" w:hAnsi="Tahoma" w:cs="Tahoma"/>
          <w:b/>
          <w:bCs/>
        </w:rPr>
      </w:pPr>
    </w:p>
    <w:p w:rsidR="004C5329" w:rsidRDefault="004C5329" w:rsidP="001F6D2D">
      <w:pPr>
        <w:pStyle w:val="Default"/>
        <w:rPr>
          <w:rFonts w:ascii="Tahoma" w:hAnsi="Tahoma" w:cs="Tahoma"/>
          <w:b/>
          <w:bCs/>
        </w:rPr>
      </w:pPr>
    </w:p>
    <w:p w:rsidR="004C5329" w:rsidRDefault="004C5329" w:rsidP="001F6D2D">
      <w:pPr>
        <w:pStyle w:val="Default"/>
        <w:rPr>
          <w:rFonts w:ascii="Tahoma" w:hAnsi="Tahoma" w:cs="Tahoma"/>
          <w:b/>
          <w:bCs/>
        </w:rPr>
      </w:pPr>
    </w:p>
    <w:p w:rsidR="00140C31" w:rsidRDefault="00140C31" w:rsidP="001F6D2D">
      <w:pPr>
        <w:pStyle w:val="Defaul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3</w:t>
      </w:r>
      <w:r w:rsidRPr="0002565D">
        <w:rPr>
          <w:rFonts w:ascii="Tahoma" w:hAnsi="Tahoma" w:cs="Tahoma"/>
          <w:b/>
          <w:bCs/>
        </w:rPr>
        <w:t>.</w:t>
      </w:r>
      <w:r>
        <w:rPr>
          <w:rFonts w:ascii="Tahoma" w:hAnsi="Tahoma" w:cs="Tahoma"/>
          <w:b/>
          <w:bCs/>
        </w:rPr>
        <w:t xml:space="preserve"> </w:t>
      </w:r>
      <w:r w:rsidRPr="0002565D">
        <w:rPr>
          <w:rFonts w:ascii="Tahoma" w:hAnsi="Tahoma" w:cs="Tahoma"/>
          <w:b/>
          <w:bCs/>
        </w:rPr>
        <w:t xml:space="preserve">SENTENCIAS </w:t>
      </w:r>
      <w:r w:rsidR="0067560F">
        <w:rPr>
          <w:rFonts w:ascii="Tahoma" w:hAnsi="Tahoma" w:cs="Tahoma"/>
          <w:b/>
          <w:bCs/>
        </w:rPr>
        <w:t>DE</w:t>
      </w:r>
      <w:r>
        <w:rPr>
          <w:rFonts w:ascii="Tahoma" w:hAnsi="Tahoma" w:cs="Tahoma"/>
          <w:b/>
          <w:bCs/>
        </w:rPr>
        <w:t>S</w:t>
      </w:r>
      <w:r w:rsidRPr="0002565D">
        <w:rPr>
          <w:rFonts w:ascii="Tahoma" w:hAnsi="Tahoma" w:cs="Tahoma"/>
          <w:b/>
          <w:bCs/>
        </w:rPr>
        <w:t>FAVORABLES</w:t>
      </w:r>
      <w:r>
        <w:rPr>
          <w:rFonts w:ascii="Tahoma" w:hAnsi="Tahoma" w:cs="Tahoma"/>
          <w:b/>
          <w:bCs/>
        </w:rPr>
        <w:t xml:space="preserve"> (Primera Instancia/Provisiones)</w:t>
      </w:r>
      <w:r w:rsidRPr="0002565D">
        <w:rPr>
          <w:rFonts w:ascii="Tahoma" w:hAnsi="Tahoma" w:cs="Tahoma"/>
          <w:b/>
          <w:bCs/>
        </w:rPr>
        <w:t xml:space="preserve"> PARA LA ENTIDAD</w:t>
      </w:r>
    </w:p>
    <w:p w:rsidR="00140C31" w:rsidRDefault="00140C3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4F5B6F" w:rsidRDefault="004F5B6F" w:rsidP="001F6D2D">
      <w:pPr>
        <w:pStyle w:val="Default"/>
        <w:rPr>
          <w:b/>
          <w:bCs/>
          <w:sz w:val="22"/>
          <w:szCs w:val="22"/>
        </w:rPr>
      </w:pPr>
    </w:p>
    <w:tbl>
      <w:tblPr>
        <w:tblW w:w="7552" w:type="dxa"/>
        <w:tblInd w:w="11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4"/>
        <w:gridCol w:w="1960"/>
        <w:gridCol w:w="2868"/>
      </w:tblGrid>
      <w:tr w:rsidR="00140C31" w:rsidRPr="00140C31" w:rsidTr="00C435A0">
        <w:trPr>
          <w:trHeight w:val="405"/>
        </w:trPr>
        <w:tc>
          <w:tcPr>
            <w:tcW w:w="7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C31" w:rsidRPr="00140C31" w:rsidRDefault="00A014F1" w:rsidP="00140C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iCs/>
                <w:lang w:eastAsia="es-CO"/>
              </w:rPr>
            </w:pPr>
            <w:r>
              <w:rPr>
                <w:rFonts w:ascii="Tahoma" w:eastAsia="Times New Roman" w:hAnsi="Tahoma" w:cs="Tahoma"/>
                <w:b/>
                <w:i/>
                <w:iCs/>
                <w:lang w:eastAsia="es-CO"/>
              </w:rPr>
              <w:t>2017</w:t>
            </w:r>
          </w:p>
        </w:tc>
      </w:tr>
      <w:tr w:rsidR="00140C31" w:rsidRPr="00140C31" w:rsidTr="00C435A0">
        <w:trPr>
          <w:trHeight w:val="600"/>
        </w:trPr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C31" w:rsidRPr="00140C31" w:rsidRDefault="00140C31" w:rsidP="00140C31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s-CO"/>
              </w:rPr>
            </w:pPr>
            <w:r w:rsidRPr="00140C31">
              <w:rPr>
                <w:rFonts w:ascii="Tahoma" w:eastAsia="Times New Roman" w:hAnsi="Tahoma" w:cs="Tahoma"/>
                <w:lang w:eastAsia="es-CO"/>
              </w:rPr>
              <w:t>SENTENCIAS DESFAVORABLES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C31" w:rsidRPr="00140C31" w:rsidRDefault="00140C31" w:rsidP="00233E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iCs/>
                <w:lang w:eastAsia="es-CO"/>
              </w:rPr>
            </w:pPr>
            <w:r w:rsidRPr="00140C31">
              <w:rPr>
                <w:rFonts w:ascii="Tahoma" w:eastAsia="Times New Roman" w:hAnsi="Tahoma" w:cs="Tahoma"/>
                <w:b/>
                <w:i/>
                <w:iCs/>
                <w:lang w:eastAsia="es-CO"/>
              </w:rPr>
              <w:t>N°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C31" w:rsidRPr="00140C31" w:rsidRDefault="00140C31" w:rsidP="003566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iCs/>
                <w:lang w:eastAsia="es-CO"/>
              </w:rPr>
            </w:pPr>
            <w:r w:rsidRPr="00140C31">
              <w:rPr>
                <w:rFonts w:ascii="Tahoma" w:eastAsia="Times New Roman" w:hAnsi="Tahoma" w:cs="Tahoma"/>
                <w:b/>
                <w:i/>
                <w:iCs/>
                <w:lang w:eastAsia="es-CO"/>
              </w:rPr>
              <w:t>VALOR SENTENCIA/PROVISI</w:t>
            </w:r>
            <w:r w:rsidR="00356697">
              <w:rPr>
                <w:rFonts w:ascii="Tahoma" w:eastAsia="Times New Roman" w:hAnsi="Tahoma" w:cs="Tahoma"/>
                <w:b/>
                <w:i/>
                <w:iCs/>
                <w:lang w:eastAsia="es-CO"/>
              </w:rPr>
              <w:t>Ó</w:t>
            </w:r>
            <w:r w:rsidRPr="00140C31">
              <w:rPr>
                <w:rFonts w:ascii="Tahoma" w:eastAsia="Times New Roman" w:hAnsi="Tahoma" w:cs="Tahoma"/>
                <w:b/>
                <w:i/>
                <w:iCs/>
                <w:lang w:eastAsia="es-CO"/>
              </w:rPr>
              <w:t>N</w:t>
            </w:r>
          </w:p>
        </w:tc>
      </w:tr>
      <w:tr w:rsidR="00140C31" w:rsidRPr="00140C31" w:rsidTr="00114436">
        <w:trPr>
          <w:trHeight w:val="405"/>
        </w:trPr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C31" w:rsidRPr="00140C31" w:rsidRDefault="00140C31" w:rsidP="00140C31">
            <w:pPr>
              <w:spacing w:after="0" w:line="240" w:lineRule="auto"/>
              <w:rPr>
                <w:rFonts w:ascii="Tahoma" w:eastAsia="Times New Roman" w:hAnsi="Tahoma" w:cs="Tahoma"/>
                <w:lang w:eastAsia="es-C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C31" w:rsidRPr="00B1658B" w:rsidRDefault="00DA61A5" w:rsidP="006717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1.</w:t>
            </w:r>
            <w:r w:rsidR="00CE7267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4</w:t>
            </w:r>
            <w:r w:rsidR="006717E4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35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C31" w:rsidRPr="00B1658B" w:rsidRDefault="006717E4" w:rsidP="00CE726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223.790.190.160,51</w:t>
            </w:r>
          </w:p>
        </w:tc>
      </w:tr>
    </w:tbl>
    <w:p w:rsidR="00140C31" w:rsidRDefault="00140C3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40C31">
      <w:pPr>
        <w:ind w:left="708"/>
        <w:jc w:val="center"/>
        <w:rPr>
          <w:rFonts w:ascii="Tahoma" w:hAnsi="Tahoma" w:cs="Tahoma"/>
          <w:b/>
        </w:rPr>
      </w:pPr>
    </w:p>
    <w:p w:rsidR="00170001" w:rsidRDefault="00170001" w:rsidP="00140C31">
      <w:pPr>
        <w:ind w:left="708"/>
        <w:jc w:val="center"/>
        <w:rPr>
          <w:rFonts w:ascii="Tahoma" w:hAnsi="Tahoma" w:cs="Tahoma"/>
          <w:b/>
        </w:rPr>
      </w:pPr>
    </w:p>
    <w:p w:rsidR="00140C31" w:rsidRPr="00BB15B4" w:rsidRDefault="00140C31" w:rsidP="00140C31">
      <w:pPr>
        <w:ind w:left="708"/>
        <w:jc w:val="center"/>
        <w:rPr>
          <w:rFonts w:ascii="Tahoma" w:hAnsi="Tahoma" w:cs="Tahoma"/>
          <w:b/>
        </w:rPr>
      </w:pPr>
      <w:r w:rsidRPr="00BB15B4">
        <w:rPr>
          <w:rFonts w:ascii="Tahoma" w:hAnsi="Tahoma" w:cs="Tahoma"/>
          <w:b/>
        </w:rPr>
        <w:t xml:space="preserve">VALOR </w:t>
      </w:r>
      <w:r>
        <w:rPr>
          <w:rFonts w:ascii="Tahoma" w:hAnsi="Tahoma" w:cs="Tahoma"/>
          <w:b/>
        </w:rPr>
        <w:t xml:space="preserve">SENTENCIAS DESFAVORABLES </w:t>
      </w:r>
      <w:r w:rsidRPr="00BB15B4">
        <w:rPr>
          <w:rFonts w:ascii="Tahoma" w:hAnsi="Tahoma" w:cs="Tahoma"/>
          <w:b/>
        </w:rPr>
        <w:t xml:space="preserve"> DISCRIMINADOS POR </w:t>
      </w:r>
      <w:r>
        <w:rPr>
          <w:rFonts w:ascii="Tahoma" w:hAnsi="Tahoma" w:cs="Tahoma"/>
          <w:b/>
        </w:rPr>
        <w:t>ACCI</w:t>
      </w:r>
      <w:r w:rsidR="00C53799">
        <w:rPr>
          <w:rFonts w:ascii="Tahoma" w:hAnsi="Tahoma" w:cs="Tahoma"/>
          <w:b/>
        </w:rPr>
        <w:t>Ó</w:t>
      </w:r>
      <w:r>
        <w:rPr>
          <w:rFonts w:ascii="Tahoma" w:hAnsi="Tahoma" w:cs="Tahoma"/>
          <w:b/>
        </w:rPr>
        <w:t>N</w:t>
      </w:r>
      <w:r w:rsidRPr="00BB15B4">
        <w:rPr>
          <w:rFonts w:ascii="Tahoma" w:hAnsi="Tahoma" w:cs="Tahoma"/>
          <w:b/>
        </w:rPr>
        <w:t xml:space="preserve"> A </w:t>
      </w:r>
      <w:r w:rsidR="00D86292" w:rsidRPr="00BB15B4">
        <w:rPr>
          <w:rFonts w:ascii="Tahoma" w:hAnsi="Tahoma" w:cs="Tahoma"/>
          <w:b/>
        </w:rPr>
        <w:t>3</w:t>
      </w:r>
      <w:r w:rsidR="000F7EDD">
        <w:rPr>
          <w:rFonts w:ascii="Tahoma" w:hAnsi="Tahoma" w:cs="Tahoma"/>
          <w:b/>
        </w:rPr>
        <w:t>1</w:t>
      </w:r>
      <w:r w:rsidR="008551E6">
        <w:rPr>
          <w:rFonts w:ascii="Tahoma" w:hAnsi="Tahoma" w:cs="Tahoma"/>
          <w:b/>
        </w:rPr>
        <w:t xml:space="preserve"> DE </w:t>
      </w:r>
      <w:r w:rsidR="00A014F1">
        <w:rPr>
          <w:rFonts w:ascii="Tahoma" w:hAnsi="Tahoma" w:cs="Tahoma"/>
          <w:b/>
        </w:rPr>
        <w:t>MARZO</w:t>
      </w:r>
      <w:r w:rsidR="008551E6">
        <w:rPr>
          <w:rFonts w:ascii="Tahoma" w:hAnsi="Tahoma" w:cs="Tahoma"/>
          <w:b/>
        </w:rPr>
        <w:t xml:space="preserve"> DE 201</w:t>
      </w:r>
      <w:r w:rsidR="00A014F1">
        <w:rPr>
          <w:rFonts w:ascii="Tahoma" w:hAnsi="Tahoma" w:cs="Tahoma"/>
          <w:b/>
        </w:rPr>
        <w:t>7</w:t>
      </w:r>
    </w:p>
    <w:tbl>
      <w:tblPr>
        <w:tblW w:w="7507" w:type="dxa"/>
        <w:tblInd w:w="1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1530"/>
        <w:gridCol w:w="2757"/>
      </w:tblGrid>
      <w:tr w:rsidR="00140C31" w:rsidRPr="00140C31" w:rsidTr="00AF7127">
        <w:trPr>
          <w:trHeight w:val="54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C31" w:rsidRPr="00140C31" w:rsidRDefault="00140C31" w:rsidP="00C5379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140C31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ACCI</w:t>
            </w:r>
            <w:r w:rsidR="00C53799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Ó</w:t>
            </w:r>
            <w:r w:rsidRPr="00140C31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C31" w:rsidRPr="00140C31" w:rsidRDefault="00140C31" w:rsidP="00140C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140C31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N° DEMANDAS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C31" w:rsidRPr="00140C31" w:rsidRDefault="00140C31" w:rsidP="00C5379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140C31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 xml:space="preserve"> VALOR SENTENCIA/PRETENSI</w:t>
            </w:r>
            <w:r w:rsidR="00C53799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Ó</w:t>
            </w:r>
            <w:r w:rsidRPr="00140C31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 xml:space="preserve">N </w:t>
            </w:r>
          </w:p>
        </w:tc>
      </w:tr>
      <w:tr w:rsidR="00140C31" w:rsidRPr="00140C31" w:rsidTr="004C5329">
        <w:trPr>
          <w:trHeight w:val="40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C31" w:rsidRPr="00140C31" w:rsidRDefault="004C5329" w:rsidP="00140C3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CONTRACTUAL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C31" w:rsidRPr="00140C31" w:rsidRDefault="0085139C" w:rsidP="00140C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C31" w:rsidRPr="00140C31" w:rsidRDefault="0085139C" w:rsidP="008513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0</w:t>
            </w:r>
          </w:p>
        </w:tc>
      </w:tr>
      <w:tr w:rsidR="00140C31" w:rsidRPr="00140C31" w:rsidTr="004C5329">
        <w:trPr>
          <w:trHeight w:val="54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C31" w:rsidRPr="00140C31" w:rsidRDefault="00140C31" w:rsidP="00140C3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 w:rsidRPr="00140C31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NULIDAD Y RESTABLECIMIENTO DEL DERECHO LABORAL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C31" w:rsidRPr="00140C31" w:rsidRDefault="001C1385" w:rsidP="006717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8</w:t>
            </w:r>
            <w:r w:rsidR="006717E4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C31" w:rsidRPr="00140C31" w:rsidRDefault="006A245F" w:rsidP="006717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4.</w:t>
            </w:r>
            <w:r w:rsidR="006717E4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477</w:t>
            </w:r>
            <w:r w:rsidR="00926145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.301</w:t>
            </w:r>
            <w:r w:rsidR="00B51F0D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.</w:t>
            </w:r>
            <w:r w:rsidR="00926145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583</w:t>
            </w:r>
            <w:r w:rsidR="001C1385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,60</w:t>
            </w:r>
          </w:p>
        </w:tc>
      </w:tr>
      <w:tr w:rsidR="00140C31" w:rsidRPr="00140C31" w:rsidTr="000C781C">
        <w:trPr>
          <w:trHeight w:val="40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C31" w:rsidRPr="00140C31" w:rsidRDefault="004C5329" w:rsidP="00140C3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REPARACIÓN DIRECTA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C31" w:rsidRPr="00140C31" w:rsidRDefault="00170001" w:rsidP="0092614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1.3</w:t>
            </w:r>
            <w:r w:rsidR="00926145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52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C31" w:rsidRPr="00140C31" w:rsidRDefault="00B041C2" w:rsidP="0092614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2</w:t>
            </w:r>
            <w:r w:rsidR="00926145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19.312.888.576,91</w:t>
            </w:r>
          </w:p>
        </w:tc>
      </w:tr>
    </w:tbl>
    <w:p w:rsidR="00140C31" w:rsidRDefault="00140C31" w:rsidP="001F6D2D">
      <w:pPr>
        <w:pStyle w:val="Default"/>
        <w:rPr>
          <w:b/>
          <w:bCs/>
          <w:sz w:val="22"/>
          <w:szCs w:val="22"/>
        </w:rPr>
      </w:pPr>
    </w:p>
    <w:p w:rsidR="00140C31" w:rsidRDefault="00140C3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9554A3" w:rsidRDefault="009554A3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935CF9">
      <w:pPr>
        <w:pStyle w:val="Default"/>
        <w:rPr>
          <w:rFonts w:ascii="Tahoma" w:hAnsi="Tahoma" w:cs="Tahoma"/>
          <w:b/>
          <w:bCs/>
        </w:rPr>
      </w:pPr>
    </w:p>
    <w:p w:rsidR="00170001" w:rsidRDefault="00170001" w:rsidP="00935CF9">
      <w:pPr>
        <w:pStyle w:val="Default"/>
        <w:rPr>
          <w:rFonts w:ascii="Tahoma" w:hAnsi="Tahoma" w:cs="Tahoma"/>
          <w:b/>
          <w:bCs/>
        </w:rPr>
      </w:pPr>
    </w:p>
    <w:p w:rsidR="00170001" w:rsidRDefault="00170001" w:rsidP="00935CF9">
      <w:pPr>
        <w:pStyle w:val="Default"/>
        <w:rPr>
          <w:rFonts w:ascii="Tahoma" w:hAnsi="Tahoma" w:cs="Tahoma"/>
          <w:b/>
          <w:bCs/>
        </w:rPr>
      </w:pPr>
    </w:p>
    <w:p w:rsidR="00790E6E" w:rsidRDefault="00790E6E" w:rsidP="00935CF9">
      <w:pPr>
        <w:pStyle w:val="Default"/>
        <w:rPr>
          <w:rFonts w:ascii="Tahoma" w:hAnsi="Tahoma" w:cs="Tahoma"/>
          <w:b/>
          <w:bCs/>
        </w:rPr>
      </w:pPr>
    </w:p>
    <w:p w:rsidR="00F82B7D" w:rsidRDefault="00F82B7D" w:rsidP="00935CF9">
      <w:pPr>
        <w:pStyle w:val="Default"/>
        <w:rPr>
          <w:rFonts w:ascii="Tahoma" w:hAnsi="Tahoma" w:cs="Tahoma"/>
          <w:b/>
          <w:bCs/>
        </w:rPr>
      </w:pPr>
    </w:p>
    <w:p w:rsidR="00935CF9" w:rsidRPr="0002565D" w:rsidRDefault="00140C31" w:rsidP="00935CF9">
      <w:pPr>
        <w:pStyle w:val="Defaul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4</w:t>
      </w:r>
      <w:r w:rsidR="00935CF9" w:rsidRPr="0002565D">
        <w:rPr>
          <w:rFonts w:ascii="Tahoma" w:hAnsi="Tahoma" w:cs="Tahoma"/>
          <w:b/>
          <w:bCs/>
        </w:rPr>
        <w:t>.</w:t>
      </w:r>
      <w:r w:rsidR="00935CF9">
        <w:rPr>
          <w:rFonts w:ascii="Tahoma" w:hAnsi="Tahoma" w:cs="Tahoma"/>
          <w:b/>
          <w:bCs/>
        </w:rPr>
        <w:t xml:space="preserve"> </w:t>
      </w:r>
      <w:r w:rsidR="00935CF9" w:rsidRPr="0002565D">
        <w:rPr>
          <w:rFonts w:ascii="Tahoma" w:hAnsi="Tahoma" w:cs="Tahoma"/>
          <w:b/>
          <w:bCs/>
        </w:rPr>
        <w:t>SENTENCIAS</w:t>
      </w:r>
      <w:r w:rsidR="00790E6E">
        <w:rPr>
          <w:rFonts w:ascii="Tahoma" w:hAnsi="Tahoma" w:cs="Tahoma"/>
          <w:b/>
          <w:bCs/>
        </w:rPr>
        <w:t xml:space="preserve"> </w:t>
      </w:r>
      <w:r w:rsidR="00935CF9">
        <w:rPr>
          <w:rFonts w:ascii="Tahoma" w:hAnsi="Tahoma" w:cs="Tahoma"/>
          <w:b/>
          <w:bCs/>
        </w:rPr>
        <w:t xml:space="preserve">CONDENATORIAS PARA LA ENTIDAD DEBIDAMENTE </w:t>
      </w:r>
      <w:r w:rsidR="000C2EA0">
        <w:rPr>
          <w:rFonts w:ascii="Tahoma" w:hAnsi="Tahoma" w:cs="Tahoma"/>
          <w:b/>
          <w:bCs/>
        </w:rPr>
        <w:t xml:space="preserve">   E</w:t>
      </w:r>
      <w:r w:rsidR="00935CF9">
        <w:rPr>
          <w:rFonts w:ascii="Tahoma" w:hAnsi="Tahoma" w:cs="Tahoma"/>
          <w:b/>
          <w:bCs/>
        </w:rPr>
        <w:t>JECUTORIADAS</w:t>
      </w:r>
      <w:r w:rsidR="00935CF9" w:rsidRPr="0002565D">
        <w:rPr>
          <w:rFonts w:ascii="Tahoma" w:hAnsi="Tahoma" w:cs="Tahoma"/>
          <w:b/>
          <w:bCs/>
        </w:rPr>
        <w:t>.</w:t>
      </w:r>
    </w:p>
    <w:p w:rsidR="00935CF9" w:rsidRDefault="00935CF9" w:rsidP="001F6D2D">
      <w:pPr>
        <w:pStyle w:val="Default"/>
        <w:rPr>
          <w:b/>
          <w:bCs/>
          <w:sz w:val="22"/>
          <w:szCs w:val="22"/>
        </w:rPr>
      </w:pPr>
    </w:p>
    <w:p w:rsidR="00DB58E4" w:rsidRDefault="00DB58E4" w:rsidP="001F6D2D">
      <w:pPr>
        <w:pStyle w:val="Default"/>
        <w:rPr>
          <w:b/>
          <w:bCs/>
          <w:sz w:val="22"/>
          <w:szCs w:val="22"/>
        </w:rPr>
      </w:pPr>
    </w:p>
    <w:tbl>
      <w:tblPr>
        <w:tblW w:w="6804" w:type="dxa"/>
        <w:tblInd w:w="1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6"/>
        <w:gridCol w:w="2151"/>
        <w:gridCol w:w="2627"/>
      </w:tblGrid>
      <w:tr w:rsidR="00DB58E4" w:rsidRPr="00DB58E4" w:rsidTr="00DB58E4">
        <w:trPr>
          <w:trHeight w:val="255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8E4" w:rsidRPr="00DB58E4" w:rsidRDefault="00A014F1" w:rsidP="00DB58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lang w:eastAsia="es-CO"/>
              </w:rPr>
            </w:pPr>
            <w:r>
              <w:rPr>
                <w:rFonts w:ascii="Tahoma" w:eastAsia="Times New Roman" w:hAnsi="Tahoma" w:cs="Tahoma"/>
                <w:b/>
                <w:i/>
                <w:lang w:eastAsia="es-CO"/>
              </w:rPr>
              <w:t>2017</w:t>
            </w:r>
          </w:p>
        </w:tc>
      </w:tr>
      <w:tr w:rsidR="00DB58E4" w:rsidRPr="00DB58E4" w:rsidTr="0001017E">
        <w:trPr>
          <w:trHeight w:val="255"/>
        </w:trPr>
        <w:tc>
          <w:tcPr>
            <w:tcW w:w="2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8E4" w:rsidRPr="00DB58E4" w:rsidRDefault="00DB58E4" w:rsidP="00DB58E4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s-CO"/>
              </w:rPr>
            </w:pPr>
            <w:r w:rsidRPr="00DB58E4">
              <w:rPr>
                <w:rFonts w:ascii="Tahoma" w:eastAsia="Times New Roman" w:hAnsi="Tahoma" w:cs="Tahoma"/>
                <w:lang w:eastAsia="es-CO"/>
              </w:rPr>
              <w:t>SENTENCIAS CONDENATORIAS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8E4" w:rsidRPr="0049631A" w:rsidRDefault="00DB58E4" w:rsidP="00DB58E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lang w:eastAsia="es-CO"/>
              </w:rPr>
            </w:pPr>
            <w:r w:rsidRPr="0049631A">
              <w:rPr>
                <w:rFonts w:ascii="Tahoma" w:eastAsia="Times New Roman" w:hAnsi="Tahoma" w:cs="Tahoma"/>
                <w:b/>
                <w:i/>
                <w:lang w:eastAsia="es-CO"/>
              </w:rPr>
              <w:t>N° DE DEMANDAS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8E4" w:rsidRPr="0049631A" w:rsidRDefault="00DB58E4" w:rsidP="00DB58E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lang w:eastAsia="es-CO"/>
              </w:rPr>
            </w:pPr>
            <w:r w:rsidRPr="0049631A">
              <w:rPr>
                <w:rFonts w:ascii="Tahoma" w:eastAsia="Times New Roman" w:hAnsi="Tahoma" w:cs="Tahoma"/>
                <w:b/>
                <w:i/>
                <w:lang w:eastAsia="es-CO"/>
              </w:rPr>
              <w:t>VALOR SENTENCIAS CONDENATORIAS</w:t>
            </w:r>
          </w:p>
        </w:tc>
      </w:tr>
      <w:tr w:rsidR="00DB58E4" w:rsidRPr="00DB58E4" w:rsidTr="00D15739">
        <w:trPr>
          <w:trHeight w:val="74"/>
        </w:trPr>
        <w:tc>
          <w:tcPr>
            <w:tcW w:w="2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E4" w:rsidRPr="00DB58E4" w:rsidRDefault="00DB58E4" w:rsidP="00DB58E4">
            <w:pPr>
              <w:spacing w:after="0" w:line="240" w:lineRule="auto"/>
              <w:rPr>
                <w:rFonts w:ascii="Tahoma" w:eastAsia="Times New Roman" w:hAnsi="Tahoma" w:cs="Tahoma"/>
                <w:lang w:eastAsia="es-CO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8E4" w:rsidRPr="00BB7770" w:rsidRDefault="0063762F" w:rsidP="0063762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4.120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E4" w:rsidRPr="00BB7770" w:rsidRDefault="0063762F" w:rsidP="0063762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848.969.049.576</w:t>
            </w:r>
            <w:r w:rsidR="006A6385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,50</w:t>
            </w:r>
          </w:p>
        </w:tc>
      </w:tr>
    </w:tbl>
    <w:p w:rsidR="00273ADF" w:rsidRDefault="00273ADF" w:rsidP="000C2EA0">
      <w:pPr>
        <w:ind w:left="708"/>
        <w:jc w:val="center"/>
        <w:rPr>
          <w:rFonts w:ascii="Tahoma" w:hAnsi="Tahoma" w:cs="Tahoma"/>
          <w:b/>
        </w:rPr>
      </w:pPr>
    </w:p>
    <w:p w:rsidR="00D47695" w:rsidRDefault="00D47695" w:rsidP="00D86292">
      <w:pPr>
        <w:ind w:left="708"/>
        <w:jc w:val="center"/>
        <w:rPr>
          <w:rFonts w:ascii="Tahoma" w:hAnsi="Tahoma" w:cs="Tahoma"/>
          <w:b/>
        </w:rPr>
      </w:pPr>
    </w:p>
    <w:p w:rsidR="00F244FD" w:rsidRDefault="00F244FD" w:rsidP="00D86292">
      <w:pPr>
        <w:ind w:left="708"/>
        <w:jc w:val="center"/>
        <w:rPr>
          <w:rFonts w:ascii="Tahoma" w:hAnsi="Tahoma" w:cs="Tahoma"/>
          <w:b/>
        </w:rPr>
      </w:pPr>
    </w:p>
    <w:p w:rsidR="000C2EA0" w:rsidRDefault="000C2EA0" w:rsidP="00D86292">
      <w:pPr>
        <w:ind w:left="708"/>
        <w:jc w:val="center"/>
        <w:rPr>
          <w:rFonts w:ascii="Tahoma" w:hAnsi="Tahoma" w:cs="Tahoma"/>
          <w:b/>
          <w:bCs/>
        </w:rPr>
      </w:pPr>
      <w:r w:rsidRPr="00BB15B4">
        <w:rPr>
          <w:rFonts w:ascii="Tahoma" w:hAnsi="Tahoma" w:cs="Tahoma"/>
          <w:b/>
        </w:rPr>
        <w:t xml:space="preserve">VALOR </w:t>
      </w:r>
      <w:r>
        <w:rPr>
          <w:rFonts w:ascii="Tahoma" w:hAnsi="Tahoma" w:cs="Tahoma"/>
          <w:b/>
        </w:rPr>
        <w:t xml:space="preserve">SENTENCIAS CONDENATORIAS </w:t>
      </w:r>
      <w:r w:rsidRPr="00BB15B4">
        <w:rPr>
          <w:rFonts w:ascii="Tahoma" w:hAnsi="Tahoma" w:cs="Tahoma"/>
          <w:b/>
        </w:rPr>
        <w:t xml:space="preserve"> DISCRIMINAD</w:t>
      </w:r>
      <w:r w:rsidR="00DB58E4">
        <w:rPr>
          <w:rFonts w:ascii="Tahoma" w:hAnsi="Tahoma" w:cs="Tahoma"/>
          <w:b/>
        </w:rPr>
        <w:t>AS</w:t>
      </w:r>
      <w:r w:rsidRPr="00BB15B4">
        <w:rPr>
          <w:rFonts w:ascii="Tahoma" w:hAnsi="Tahoma" w:cs="Tahoma"/>
          <w:b/>
        </w:rPr>
        <w:t xml:space="preserve"> POR </w:t>
      </w:r>
      <w:r w:rsidR="00DB58E4">
        <w:rPr>
          <w:rFonts w:ascii="Tahoma" w:hAnsi="Tahoma" w:cs="Tahoma"/>
          <w:b/>
        </w:rPr>
        <w:t>ACCI</w:t>
      </w:r>
      <w:r w:rsidR="00291322">
        <w:rPr>
          <w:rFonts w:ascii="Tahoma" w:hAnsi="Tahoma" w:cs="Tahoma"/>
          <w:b/>
        </w:rPr>
        <w:t>Ó</w:t>
      </w:r>
      <w:r w:rsidR="00DB58E4">
        <w:rPr>
          <w:rFonts w:ascii="Tahoma" w:hAnsi="Tahoma" w:cs="Tahoma"/>
          <w:b/>
        </w:rPr>
        <w:t>N</w:t>
      </w:r>
      <w:r w:rsidRPr="00BB15B4">
        <w:rPr>
          <w:rFonts w:ascii="Tahoma" w:hAnsi="Tahoma" w:cs="Tahoma"/>
          <w:b/>
        </w:rPr>
        <w:t xml:space="preserve"> A </w:t>
      </w:r>
      <w:r w:rsidR="004E2AAD">
        <w:rPr>
          <w:rFonts w:ascii="Tahoma" w:hAnsi="Tahoma" w:cs="Tahoma"/>
          <w:b/>
        </w:rPr>
        <w:t xml:space="preserve">31 </w:t>
      </w:r>
      <w:r w:rsidR="0059457F">
        <w:rPr>
          <w:rFonts w:ascii="Tahoma" w:hAnsi="Tahoma" w:cs="Tahoma"/>
          <w:b/>
        </w:rPr>
        <w:t>MARZO</w:t>
      </w:r>
      <w:r w:rsidR="008551E6">
        <w:rPr>
          <w:rFonts w:ascii="Tahoma" w:hAnsi="Tahoma" w:cs="Tahoma"/>
          <w:b/>
        </w:rPr>
        <w:t xml:space="preserve"> DE 201</w:t>
      </w:r>
      <w:r w:rsidR="00A014F1">
        <w:rPr>
          <w:rFonts w:ascii="Tahoma" w:hAnsi="Tahoma" w:cs="Tahoma"/>
          <w:b/>
        </w:rPr>
        <w:t>7</w:t>
      </w:r>
    </w:p>
    <w:tbl>
      <w:tblPr>
        <w:tblW w:w="6733" w:type="dxa"/>
        <w:tblInd w:w="1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1447"/>
        <w:gridCol w:w="2126"/>
      </w:tblGrid>
      <w:tr w:rsidR="00DB58E4" w:rsidRPr="00DB58E4" w:rsidTr="00DB58E4">
        <w:trPr>
          <w:trHeight w:val="25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8E4" w:rsidRPr="00DB58E4" w:rsidRDefault="00DB58E4" w:rsidP="0029132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s-CO"/>
              </w:rPr>
            </w:pPr>
            <w:r w:rsidRPr="00DB58E4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s-CO"/>
              </w:rPr>
              <w:t>ACCI</w:t>
            </w:r>
            <w:r w:rsidR="00291322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s-CO"/>
              </w:rPr>
              <w:t>Ó</w:t>
            </w:r>
            <w:r w:rsidRPr="00DB58E4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s-CO"/>
              </w:rPr>
              <w:t>N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8E4" w:rsidRPr="00DB58E4" w:rsidRDefault="00DB58E4" w:rsidP="00DB58E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s-CO"/>
              </w:rPr>
            </w:pPr>
            <w:r w:rsidRPr="00DB58E4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s-CO"/>
              </w:rPr>
              <w:t>N° DEMANDAS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8E4" w:rsidRPr="00DB58E4" w:rsidRDefault="00DB58E4" w:rsidP="00DB58E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s-CO"/>
              </w:rPr>
            </w:pPr>
            <w:r w:rsidRPr="00DB58E4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s-CO"/>
              </w:rPr>
              <w:t xml:space="preserve"> VALOR PRETENSIONES </w:t>
            </w:r>
          </w:p>
        </w:tc>
      </w:tr>
      <w:tr w:rsidR="00DB58E4" w:rsidRPr="00DB58E4" w:rsidTr="004C5329">
        <w:trPr>
          <w:trHeight w:val="384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8E4" w:rsidRPr="00DB58E4" w:rsidRDefault="00291322" w:rsidP="00DB58E4">
            <w:pPr>
              <w:spacing w:after="0" w:line="240" w:lineRule="auto"/>
              <w:rPr>
                <w:rFonts w:ascii="Tahoma" w:eastAsia="Times New Roman" w:hAnsi="Tahoma" w:cs="Tahoma"/>
                <w:lang w:eastAsia="es-CO"/>
              </w:rPr>
            </w:pPr>
            <w:r>
              <w:rPr>
                <w:rFonts w:ascii="Tahoma" w:eastAsia="Times New Roman" w:hAnsi="Tahoma" w:cs="Tahoma"/>
                <w:lang w:eastAsia="es-CO"/>
              </w:rPr>
              <w:t>ACCIÓ</w:t>
            </w:r>
            <w:r w:rsidR="00DB58E4" w:rsidRPr="00DB58E4">
              <w:rPr>
                <w:rFonts w:ascii="Tahoma" w:eastAsia="Times New Roman" w:hAnsi="Tahoma" w:cs="Tahoma"/>
                <w:lang w:eastAsia="es-CO"/>
              </w:rPr>
              <w:t>N POPULAR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E4" w:rsidRPr="00BB7770" w:rsidRDefault="004C5329" w:rsidP="00A709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 w:rsidRPr="00BB7770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E4" w:rsidRPr="00BB7770" w:rsidRDefault="00DA61A5" w:rsidP="00B57F5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1.071.200</w:t>
            </w:r>
            <w:r w:rsidR="00B57F5E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,</w:t>
            </w: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00</w:t>
            </w:r>
          </w:p>
        </w:tc>
      </w:tr>
      <w:tr w:rsidR="00DB58E4" w:rsidRPr="00DB58E4" w:rsidTr="004C5329">
        <w:trPr>
          <w:trHeight w:val="406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8E4" w:rsidRPr="00DB58E4" w:rsidRDefault="00DB58E4" w:rsidP="00291322">
            <w:pPr>
              <w:spacing w:after="0" w:line="240" w:lineRule="auto"/>
              <w:rPr>
                <w:rFonts w:ascii="Tahoma" w:eastAsia="Times New Roman" w:hAnsi="Tahoma" w:cs="Tahoma"/>
                <w:lang w:eastAsia="es-CO"/>
              </w:rPr>
            </w:pPr>
            <w:r w:rsidRPr="00DB58E4">
              <w:rPr>
                <w:rFonts w:ascii="Tahoma" w:eastAsia="Times New Roman" w:hAnsi="Tahoma" w:cs="Tahoma"/>
                <w:lang w:eastAsia="es-CO"/>
              </w:rPr>
              <w:t>CONCILIACI</w:t>
            </w:r>
            <w:r w:rsidR="00291322">
              <w:rPr>
                <w:rFonts w:ascii="Tahoma" w:eastAsia="Times New Roman" w:hAnsi="Tahoma" w:cs="Tahoma"/>
                <w:lang w:eastAsia="es-CO"/>
              </w:rPr>
              <w:t>Ó</w:t>
            </w:r>
            <w:r w:rsidRPr="00DB58E4">
              <w:rPr>
                <w:rFonts w:ascii="Tahoma" w:eastAsia="Times New Roman" w:hAnsi="Tahoma" w:cs="Tahoma"/>
                <w:lang w:eastAsia="es-CO"/>
              </w:rPr>
              <w:t>N PREJUDICIAL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E4" w:rsidRPr="00BB7770" w:rsidRDefault="00B57F5E" w:rsidP="00B57F5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E4" w:rsidRPr="00BB7770" w:rsidRDefault="00B57F5E" w:rsidP="002F526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3.457.</w:t>
            </w:r>
            <w:r w:rsidR="00BE60DD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313.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716,00</w:t>
            </w:r>
          </w:p>
        </w:tc>
      </w:tr>
      <w:tr w:rsidR="00DB58E4" w:rsidRPr="00DB58E4" w:rsidTr="004C5329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8E4" w:rsidRPr="00DB58E4" w:rsidRDefault="00DB58E4" w:rsidP="00DB58E4">
            <w:pPr>
              <w:spacing w:after="0" w:line="240" w:lineRule="auto"/>
              <w:rPr>
                <w:rFonts w:ascii="Tahoma" w:eastAsia="Times New Roman" w:hAnsi="Tahoma" w:cs="Tahoma"/>
                <w:lang w:eastAsia="es-CO"/>
              </w:rPr>
            </w:pPr>
            <w:r w:rsidRPr="00DB58E4">
              <w:rPr>
                <w:rFonts w:ascii="Tahoma" w:eastAsia="Times New Roman" w:hAnsi="Tahoma" w:cs="Tahoma"/>
                <w:lang w:eastAsia="es-CO"/>
              </w:rPr>
              <w:t>CONTRACTUALES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E4" w:rsidRPr="00BB7770" w:rsidRDefault="0068309A" w:rsidP="0049631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E4" w:rsidRPr="00BB7770" w:rsidRDefault="00B4754A" w:rsidP="00B57F5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298.095.451</w:t>
            </w:r>
            <w:r w:rsidR="00B57F5E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,</w:t>
            </w: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00</w:t>
            </w:r>
          </w:p>
        </w:tc>
      </w:tr>
      <w:tr w:rsidR="00DB58E4" w:rsidRPr="00DB58E4" w:rsidTr="004C5329">
        <w:trPr>
          <w:trHeight w:val="748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8E4" w:rsidRPr="00DB58E4" w:rsidRDefault="00DB58E4" w:rsidP="00DB58E4">
            <w:pPr>
              <w:spacing w:after="0" w:line="240" w:lineRule="auto"/>
              <w:rPr>
                <w:rFonts w:ascii="Tahoma" w:eastAsia="Times New Roman" w:hAnsi="Tahoma" w:cs="Tahoma"/>
                <w:lang w:eastAsia="es-CO"/>
              </w:rPr>
            </w:pPr>
            <w:r w:rsidRPr="00DB58E4">
              <w:rPr>
                <w:rFonts w:ascii="Tahoma" w:eastAsia="Times New Roman" w:hAnsi="Tahoma" w:cs="Tahoma"/>
                <w:lang w:eastAsia="es-CO"/>
              </w:rPr>
              <w:t>NULIDAD Y RESTABLECIMIENTO DEL DERECHO LABORAL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E4" w:rsidRPr="00BB7770" w:rsidRDefault="00DA61A5" w:rsidP="009827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2</w:t>
            </w:r>
            <w:r w:rsidR="009827D0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E4" w:rsidRPr="00BB7770" w:rsidRDefault="00B735AC" w:rsidP="006A638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 xml:space="preserve"> </w:t>
            </w:r>
            <w:r w:rsidR="00B57F5E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 xml:space="preserve">        </w:t>
            </w:r>
            <w:r w:rsidR="009827D0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69.212.644.083,00</w:t>
            </w:r>
          </w:p>
        </w:tc>
      </w:tr>
      <w:tr w:rsidR="00DB58E4" w:rsidRPr="00DB58E4" w:rsidTr="004C5329">
        <w:trPr>
          <w:trHeight w:val="22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8E4" w:rsidRPr="00DB58E4" w:rsidRDefault="00DB58E4" w:rsidP="00CC5845">
            <w:pPr>
              <w:spacing w:after="0" w:line="240" w:lineRule="auto"/>
              <w:rPr>
                <w:rFonts w:ascii="Tahoma" w:eastAsia="Times New Roman" w:hAnsi="Tahoma" w:cs="Tahoma"/>
                <w:lang w:eastAsia="es-CO"/>
              </w:rPr>
            </w:pPr>
            <w:r w:rsidRPr="00DB58E4">
              <w:rPr>
                <w:rFonts w:ascii="Tahoma" w:eastAsia="Times New Roman" w:hAnsi="Tahoma" w:cs="Tahoma"/>
                <w:lang w:eastAsia="es-CO"/>
              </w:rPr>
              <w:t>REPARACI</w:t>
            </w:r>
            <w:r w:rsidR="00CC5845">
              <w:rPr>
                <w:rFonts w:ascii="Tahoma" w:eastAsia="Times New Roman" w:hAnsi="Tahoma" w:cs="Tahoma"/>
                <w:lang w:eastAsia="es-CO"/>
              </w:rPr>
              <w:t>Ó</w:t>
            </w:r>
            <w:r w:rsidRPr="00DB58E4">
              <w:rPr>
                <w:rFonts w:ascii="Tahoma" w:eastAsia="Times New Roman" w:hAnsi="Tahoma" w:cs="Tahoma"/>
                <w:lang w:eastAsia="es-CO"/>
              </w:rPr>
              <w:t>N DIRECTA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E4" w:rsidRPr="00BB7770" w:rsidRDefault="00B4754A" w:rsidP="008209C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3.</w:t>
            </w:r>
            <w:r w:rsidR="008209C8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807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E4" w:rsidRPr="00BB7770" w:rsidRDefault="00F82B7D" w:rsidP="009827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7</w:t>
            </w:r>
            <w:r w:rsidR="009827D0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75.999.925.126,50</w:t>
            </w:r>
          </w:p>
        </w:tc>
      </w:tr>
    </w:tbl>
    <w:p w:rsidR="000C2EA0" w:rsidRDefault="000C2EA0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9554A3" w:rsidRDefault="009554A3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9554A3" w:rsidRDefault="009554A3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9554A3" w:rsidRDefault="009554A3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9554A3" w:rsidRDefault="009554A3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9554A3" w:rsidRDefault="009554A3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9554A3" w:rsidRDefault="009554A3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9554A3" w:rsidRDefault="009554A3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0C2EA0" w:rsidRDefault="000C2EA0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EE4986" w:rsidRDefault="00140C31" w:rsidP="00DB58E4">
      <w:pPr>
        <w:pStyle w:val="Defaul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5</w:t>
      </w:r>
      <w:r w:rsidR="00DB58E4">
        <w:rPr>
          <w:rFonts w:ascii="Tahoma" w:hAnsi="Tahoma" w:cs="Tahoma"/>
          <w:b/>
          <w:bCs/>
        </w:rPr>
        <w:t>.</w:t>
      </w:r>
      <w:r w:rsidR="00EE4986">
        <w:rPr>
          <w:rFonts w:ascii="Tahoma" w:hAnsi="Tahoma" w:cs="Tahoma"/>
          <w:b/>
          <w:bCs/>
        </w:rPr>
        <w:t xml:space="preserve"> </w:t>
      </w:r>
      <w:r w:rsidR="00D7044E">
        <w:rPr>
          <w:rFonts w:ascii="Tahoma" w:hAnsi="Tahoma" w:cs="Tahoma"/>
          <w:b/>
          <w:bCs/>
        </w:rPr>
        <w:t xml:space="preserve">COMPARATIVO AÑO </w:t>
      </w:r>
      <w:r w:rsidR="00DB58E4">
        <w:rPr>
          <w:rFonts w:ascii="Tahoma" w:hAnsi="Tahoma" w:cs="Tahoma"/>
          <w:b/>
          <w:bCs/>
        </w:rPr>
        <w:t>201</w:t>
      </w:r>
      <w:r w:rsidR="00CD0D72">
        <w:rPr>
          <w:rFonts w:ascii="Tahoma" w:hAnsi="Tahoma" w:cs="Tahoma"/>
          <w:b/>
          <w:bCs/>
        </w:rPr>
        <w:t>5</w:t>
      </w:r>
      <w:r w:rsidR="008551E6">
        <w:rPr>
          <w:rFonts w:ascii="Tahoma" w:hAnsi="Tahoma" w:cs="Tahoma"/>
          <w:b/>
          <w:bCs/>
        </w:rPr>
        <w:t xml:space="preserve">, </w:t>
      </w:r>
      <w:r w:rsidR="00D7044E">
        <w:rPr>
          <w:rFonts w:ascii="Tahoma" w:hAnsi="Tahoma" w:cs="Tahoma"/>
          <w:b/>
          <w:bCs/>
        </w:rPr>
        <w:t>201</w:t>
      </w:r>
      <w:r w:rsidR="00CD0D72">
        <w:rPr>
          <w:rFonts w:ascii="Tahoma" w:hAnsi="Tahoma" w:cs="Tahoma"/>
          <w:b/>
          <w:bCs/>
        </w:rPr>
        <w:t>6</w:t>
      </w:r>
      <w:r w:rsidR="008551E6">
        <w:rPr>
          <w:rFonts w:ascii="Tahoma" w:hAnsi="Tahoma" w:cs="Tahoma"/>
          <w:b/>
          <w:bCs/>
        </w:rPr>
        <w:t xml:space="preserve"> </w:t>
      </w:r>
      <w:r w:rsidR="00F6767E">
        <w:rPr>
          <w:rFonts w:ascii="Tahoma" w:hAnsi="Tahoma" w:cs="Tahoma"/>
          <w:b/>
          <w:bCs/>
        </w:rPr>
        <w:t xml:space="preserve">Y </w:t>
      </w:r>
      <w:r w:rsidR="008551E6">
        <w:rPr>
          <w:rFonts w:ascii="Tahoma" w:hAnsi="Tahoma" w:cs="Tahoma"/>
          <w:b/>
          <w:bCs/>
        </w:rPr>
        <w:t>201</w:t>
      </w:r>
      <w:r w:rsidR="00CD0D72">
        <w:rPr>
          <w:rFonts w:ascii="Tahoma" w:hAnsi="Tahoma" w:cs="Tahoma"/>
          <w:b/>
          <w:bCs/>
        </w:rPr>
        <w:t>7</w:t>
      </w:r>
    </w:p>
    <w:p w:rsidR="00F6767E" w:rsidRDefault="00F6767E" w:rsidP="00DB58E4">
      <w:pPr>
        <w:pStyle w:val="Default"/>
        <w:rPr>
          <w:rFonts w:ascii="Tahoma" w:hAnsi="Tahoma" w:cs="Tahoma"/>
          <w:b/>
          <w:bCs/>
        </w:rPr>
      </w:pPr>
    </w:p>
    <w:tbl>
      <w:tblPr>
        <w:tblW w:w="10146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626"/>
        <w:gridCol w:w="2130"/>
        <w:gridCol w:w="626"/>
        <w:gridCol w:w="2000"/>
        <w:gridCol w:w="626"/>
        <w:gridCol w:w="2016"/>
      </w:tblGrid>
      <w:tr w:rsidR="00863391" w:rsidRPr="00EE4986" w:rsidTr="000C781C">
        <w:trPr>
          <w:trHeight w:val="25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986" w:rsidRPr="00EE4986" w:rsidRDefault="00EE4986" w:rsidP="00EE4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986" w:rsidRPr="00EE4986" w:rsidRDefault="008250C9" w:rsidP="00CD0D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201</w:t>
            </w:r>
            <w:r w:rsidR="00CD0D72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986" w:rsidRPr="00EE4986" w:rsidRDefault="008250C9" w:rsidP="00CD0D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201</w:t>
            </w:r>
            <w:r w:rsidR="00CD0D72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986" w:rsidRPr="00EE4986" w:rsidRDefault="008250C9" w:rsidP="00CD0D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201</w:t>
            </w:r>
            <w:r w:rsidR="00CD0D72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7</w:t>
            </w:r>
          </w:p>
        </w:tc>
      </w:tr>
      <w:tr w:rsidR="00863391" w:rsidRPr="00EE4986" w:rsidTr="000C781C">
        <w:trPr>
          <w:trHeight w:val="25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986" w:rsidRPr="00EE4986" w:rsidRDefault="00EE4986" w:rsidP="00EE4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986" w:rsidRPr="00EE4986" w:rsidRDefault="00EE4986" w:rsidP="00EE4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 w:rsidRPr="00EE4986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986" w:rsidRPr="00EE4986" w:rsidRDefault="00EE4986" w:rsidP="00EE4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 w:rsidRPr="00EE4986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VALOR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986" w:rsidRPr="00EE4986" w:rsidRDefault="00EE4986" w:rsidP="00EE4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 w:rsidRPr="00EE4986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986" w:rsidRPr="00EE4986" w:rsidRDefault="00EE4986" w:rsidP="00EE4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 w:rsidRPr="00EE4986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VALOR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986" w:rsidRPr="00EE4986" w:rsidRDefault="00EE4986" w:rsidP="00EE4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 w:rsidRPr="00EE4986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986" w:rsidRPr="00EE4986" w:rsidRDefault="00EE4986" w:rsidP="00EE4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 w:rsidRPr="00EE4986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VALOR</w:t>
            </w:r>
          </w:p>
        </w:tc>
      </w:tr>
      <w:tr w:rsidR="00B22D92" w:rsidRPr="00EE4986" w:rsidTr="000C781C">
        <w:trPr>
          <w:trHeight w:val="64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2D92" w:rsidRDefault="00B22D92" w:rsidP="00B22D9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 w:rsidRPr="00EE4986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CUENTAS DE ORDEN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 xml:space="preserve"> </w:t>
            </w:r>
          </w:p>
          <w:p w:rsidR="00B22D92" w:rsidRPr="00EE4986" w:rsidRDefault="00B22D92" w:rsidP="00B22D9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 w:rsidRPr="00EE4986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(procesos Activos)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B22D92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15.123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B22D92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35.938.688.032.092,10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B22D92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16.960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B22D92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41.830.112.181.822.50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1079A4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17.126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1079A4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41.033.322.181.416,80</w:t>
            </w:r>
          </w:p>
        </w:tc>
      </w:tr>
      <w:tr w:rsidR="00B22D92" w:rsidRPr="00EE4986" w:rsidTr="000C781C">
        <w:trPr>
          <w:trHeight w:val="651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2D92" w:rsidRPr="00EE4986" w:rsidRDefault="00B22D92" w:rsidP="00B22D9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 w:rsidRPr="00EE4986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SENTENCIAS FAVORABLES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B22D92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2.008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B22D92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1.450.972.554.815,75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B22D92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1.734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B22D92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1.294.316.880.305,14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1079A4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1.712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1079A4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1.290.232.692.654,14</w:t>
            </w:r>
          </w:p>
        </w:tc>
      </w:tr>
      <w:tr w:rsidR="00B22D92" w:rsidRPr="00EE4986" w:rsidTr="000C781C">
        <w:trPr>
          <w:trHeight w:val="78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2D92" w:rsidRPr="00EE4986" w:rsidRDefault="00B22D92" w:rsidP="00B22D9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 w:rsidRPr="00EE4986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PROVISIONES/SENTENCIAS DESFAVORABLES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 xml:space="preserve">  </w:t>
            </w:r>
            <w:r w:rsidRPr="00EE4986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(primera Instancia)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B22D92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1.615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B22D92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197.024.699.172,80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B22D92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1.472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B22D92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225.888.781.598,40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A930B5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1.435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A930B5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223.790.190.160,51</w:t>
            </w:r>
          </w:p>
        </w:tc>
      </w:tr>
      <w:tr w:rsidR="00B22D92" w:rsidRPr="00EE4986" w:rsidTr="000C781C">
        <w:trPr>
          <w:trHeight w:val="75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2D92" w:rsidRPr="00EE4986" w:rsidRDefault="00B22D92" w:rsidP="00B22D9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 w:rsidRPr="00EE4986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CUENTAS POR PAGAR (Ejecutoriadas)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B22D92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3.261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B22D92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606.991.744.980,50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B22D92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3.936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B22D92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793.185.047.098,50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655D45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4.120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655D45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848.969.049.576,50</w:t>
            </w:r>
          </w:p>
        </w:tc>
      </w:tr>
    </w:tbl>
    <w:p w:rsidR="00EE4986" w:rsidRDefault="00EE4986" w:rsidP="00DB58E4">
      <w:pPr>
        <w:pStyle w:val="Default"/>
        <w:rPr>
          <w:rFonts w:ascii="Tahoma" w:hAnsi="Tahoma" w:cs="Tahoma"/>
          <w:b/>
          <w:bCs/>
        </w:rPr>
      </w:pPr>
    </w:p>
    <w:p w:rsidR="006E35E5" w:rsidRDefault="006E35E5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D7044E" w:rsidRDefault="00D7044E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170001" w:rsidRDefault="00170001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EE4986" w:rsidRDefault="00774BE2" w:rsidP="00774BE2">
      <w:pPr>
        <w:pStyle w:val="Defaul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6. COMPARATIVO AÑO 201</w:t>
      </w:r>
      <w:r w:rsidR="00031764">
        <w:rPr>
          <w:rFonts w:ascii="Tahoma" w:hAnsi="Tahoma" w:cs="Tahoma"/>
          <w:b/>
          <w:bCs/>
        </w:rPr>
        <w:t>5</w:t>
      </w:r>
      <w:r w:rsidR="00D7044E">
        <w:rPr>
          <w:rFonts w:ascii="Tahoma" w:hAnsi="Tahoma" w:cs="Tahoma"/>
          <w:b/>
          <w:bCs/>
        </w:rPr>
        <w:t xml:space="preserve">, </w:t>
      </w:r>
      <w:r w:rsidR="00EE4986">
        <w:rPr>
          <w:rFonts w:ascii="Tahoma" w:hAnsi="Tahoma" w:cs="Tahoma"/>
          <w:b/>
          <w:bCs/>
        </w:rPr>
        <w:t>201</w:t>
      </w:r>
      <w:r w:rsidR="00031764">
        <w:rPr>
          <w:rFonts w:ascii="Tahoma" w:hAnsi="Tahoma" w:cs="Tahoma"/>
          <w:b/>
          <w:bCs/>
        </w:rPr>
        <w:t>6</w:t>
      </w:r>
      <w:r w:rsidR="00EE4986">
        <w:rPr>
          <w:rFonts w:ascii="Tahoma" w:hAnsi="Tahoma" w:cs="Tahoma"/>
          <w:b/>
          <w:bCs/>
        </w:rPr>
        <w:t xml:space="preserve"> Y 201</w:t>
      </w:r>
      <w:r w:rsidR="00031764">
        <w:rPr>
          <w:rFonts w:ascii="Tahoma" w:hAnsi="Tahoma" w:cs="Tahoma"/>
          <w:b/>
          <w:bCs/>
        </w:rPr>
        <w:t>7</w:t>
      </w:r>
      <w:r w:rsidR="00EE4986">
        <w:rPr>
          <w:rFonts w:ascii="Tahoma" w:hAnsi="Tahoma" w:cs="Tahoma"/>
          <w:b/>
          <w:bCs/>
        </w:rPr>
        <w:t xml:space="preserve"> DISPONIBILIDAD PRESUPUESTAL</w:t>
      </w:r>
    </w:p>
    <w:p w:rsidR="00E5482A" w:rsidRDefault="00E5482A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tbl>
      <w:tblPr>
        <w:tblW w:w="9568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721"/>
        <w:gridCol w:w="2004"/>
        <w:gridCol w:w="721"/>
        <w:gridCol w:w="2169"/>
        <w:gridCol w:w="721"/>
        <w:gridCol w:w="1652"/>
      </w:tblGrid>
      <w:tr w:rsidR="00E5482A" w:rsidRPr="00E5482A" w:rsidTr="00563106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82A" w:rsidRPr="00E5482A" w:rsidRDefault="00E5482A" w:rsidP="00E5482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82A" w:rsidRPr="00E5482A" w:rsidRDefault="00563106" w:rsidP="00F67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201</w:t>
            </w:r>
            <w:r w:rsidR="00371D2E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82A" w:rsidRPr="00E5482A" w:rsidRDefault="00563106" w:rsidP="00F67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201</w:t>
            </w:r>
            <w:r w:rsidR="00371D2E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82A" w:rsidRPr="00E5482A" w:rsidRDefault="00563106" w:rsidP="00F67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201</w:t>
            </w:r>
            <w:r w:rsidR="00371D2E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7</w:t>
            </w:r>
          </w:p>
        </w:tc>
      </w:tr>
      <w:tr w:rsidR="00E5482A" w:rsidRPr="00E5482A" w:rsidTr="00563106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82A" w:rsidRPr="00E5482A" w:rsidRDefault="00E5482A" w:rsidP="00E5482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2A" w:rsidRPr="00E5482A" w:rsidRDefault="00E5482A" w:rsidP="003B06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 w:rsidRPr="00E5482A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RESOL.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2A" w:rsidRPr="00E5482A" w:rsidRDefault="00E5482A" w:rsidP="003B06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 w:rsidRPr="00E5482A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VALOR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2A" w:rsidRPr="00E5482A" w:rsidRDefault="00D7044E" w:rsidP="003B06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RESOL.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2A" w:rsidRPr="00E5482A" w:rsidRDefault="00E5482A" w:rsidP="003B06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 w:rsidRPr="00E5482A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VALOR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2A" w:rsidRPr="00E5482A" w:rsidRDefault="00D7044E" w:rsidP="003B06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RESOL.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2A" w:rsidRPr="00E5482A" w:rsidRDefault="00E5482A" w:rsidP="003B06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 w:rsidRPr="00E5482A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VALOR</w:t>
            </w:r>
          </w:p>
        </w:tc>
      </w:tr>
      <w:tr w:rsidR="00371D2E" w:rsidRPr="00E5482A" w:rsidTr="00563106">
        <w:trPr>
          <w:trHeight w:val="25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1D2E" w:rsidRPr="00E5482A" w:rsidRDefault="00371D2E" w:rsidP="00371D2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 w:rsidRPr="00E5482A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PAGOS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D2E" w:rsidRPr="00E5482A" w:rsidRDefault="00371D2E" w:rsidP="00371D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452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D2E" w:rsidRPr="00E5482A" w:rsidRDefault="00371D2E" w:rsidP="00371D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84.564.426.898,00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D2E" w:rsidRPr="00E5482A" w:rsidRDefault="00371D2E" w:rsidP="00371D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375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D2E" w:rsidRPr="00E5482A" w:rsidRDefault="00371D2E" w:rsidP="00371D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70.614.723.405.00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D2E" w:rsidRPr="00E5482A" w:rsidRDefault="00FE323D" w:rsidP="00371D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28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D2E" w:rsidRPr="00E5482A" w:rsidRDefault="00FE323D" w:rsidP="00371D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6.664.290.748.00</w:t>
            </w:r>
          </w:p>
        </w:tc>
      </w:tr>
      <w:tr w:rsidR="00371D2E" w:rsidRPr="00E5482A" w:rsidTr="00563106">
        <w:trPr>
          <w:trHeight w:val="43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1D2E" w:rsidRPr="00E5482A" w:rsidRDefault="00371D2E" w:rsidP="00371D2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 w:rsidRPr="00E5482A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ASIGNACION PRESUPUESTAL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D2E" w:rsidRPr="00E5482A" w:rsidRDefault="00371D2E" w:rsidP="00371D2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 w:rsidRPr="00E5482A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D2E" w:rsidRPr="00E5482A" w:rsidRDefault="00371D2E" w:rsidP="00371D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84.518.711.932,00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D2E" w:rsidRPr="00E5482A" w:rsidRDefault="00371D2E" w:rsidP="00371D2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D2E" w:rsidRPr="00E5482A" w:rsidRDefault="00371D2E" w:rsidP="00371D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 xml:space="preserve">              72.900.000.000.00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D2E" w:rsidRPr="00E5482A" w:rsidRDefault="00371D2E" w:rsidP="00371D2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D2E" w:rsidRPr="00E5482A" w:rsidRDefault="00FE323D" w:rsidP="00371D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10.000.000.000.00</w:t>
            </w:r>
          </w:p>
        </w:tc>
      </w:tr>
    </w:tbl>
    <w:p w:rsidR="00273ADF" w:rsidRDefault="00273ADF" w:rsidP="00E5482A">
      <w:pPr>
        <w:pStyle w:val="Default"/>
        <w:rPr>
          <w:rFonts w:ascii="Tahoma" w:hAnsi="Tahoma" w:cs="Tahoma"/>
          <w:b/>
          <w:bCs/>
        </w:rPr>
      </w:pPr>
    </w:p>
    <w:p w:rsidR="00F65D48" w:rsidRDefault="00F65D48" w:rsidP="00E5482A">
      <w:pPr>
        <w:pStyle w:val="Default"/>
        <w:rPr>
          <w:rFonts w:ascii="Tahoma" w:hAnsi="Tahoma" w:cs="Tahoma"/>
          <w:b/>
          <w:bCs/>
        </w:rPr>
      </w:pPr>
    </w:p>
    <w:p w:rsidR="00273ADF" w:rsidRDefault="00273ADF" w:rsidP="00E5482A">
      <w:pPr>
        <w:pStyle w:val="Default"/>
        <w:rPr>
          <w:rFonts w:ascii="Tahoma" w:hAnsi="Tahoma" w:cs="Tahoma"/>
          <w:b/>
          <w:bCs/>
        </w:rPr>
      </w:pPr>
    </w:p>
    <w:p w:rsidR="00E5482A" w:rsidRDefault="00E5482A" w:rsidP="00E5482A">
      <w:pPr>
        <w:pStyle w:val="Defaul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7. </w:t>
      </w:r>
      <w:r w:rsidR="00672BB4">
        <w:rPr>
          <w:rFonts w:ascii="Tahoma" w:hAnsi="Tahoma" w:cs="Tahoma"/>
          <w:b/>
          <w:bCs/>
        </w:rPr>
        <w:t>DISPONIBILIDAD PRESUPUESTAL 201</w:t>
      </w:r>
      <w:r w:rsidR="00695BDA">
        <w:rPr>
          <w:rFonts w:ascii="Tahoma" w:hAnsi="Tahoma" w:cs="Tahoma"/>
          <w:b/>
          <w:bCs/>
        </w:rPr>
        <w:t>7</w:t>
      </w:r>
      <w:bookmarkStart w:id="0" w:name="_GoBack"/>
      <w:bookmarkEnd w:id="0"/>
    </w:p>
    <w:p w:rsidR="00E5482A" w:rsidRDefault="00E5482A" w:rsidP="00E5482A">
      <w:pPr>
        <w:pStyle w:val="Default"/>
        <w:rPr>
          <w:rFonts w:ascii="Tahoma" w:hAnsi="Tahoma" w:cs="Tahoma"/>
          <w:b/>
          <w:bCs/>
        </w:rPr>
      </w:pPr>
    </w:p>
    <w:tbl>
      <w:tblPr>
        <w:tblW w:w="7562" w:type="dxa"/>
        <w:tblInd w:w="1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3"/>
        <w:gridCol w:w="1740"/>
        <w:gridCol w:w="2088"/>
        <w:gridCol w:w="2001"/>
      </w:tblGrid>
      <w:tr w:rsidR="003A244E" w:rsidRPr="00E5482A" w:rsidTr="00C1210F">
        <w:trPr>
          <w:trHeight w:val="255"/>
        </w:trPr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44E" w:rsidRPr="00E5482A" w:rsidRDefault="00672BB4" w:rsidP="006832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201</w:t>
            </w:r>
            <w:r w:rsidR="00B73C3F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7</w:t>
            </w:r>
          </w:p>
        </w:tc>
      </w:tr>
      <w:tr w:rsidR="003A244E" w:rsidRPr="00E5482A" w:rsidTr="003A244E">
        <w:trPr>
          <w:trHeight w:val="25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44E" w:rsidRPr="00E5482A" w:rsidRDefault="003A244E" w:rsidP="00E548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4E" w:rsidRPr="00E5482A" w:rsidRDefault="003A244E" w:rsidP="003A24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No. RESOLUCIONES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4E" w:rsidRPr="00E5482A" w:rsidRDefault="003A244E" w:rsidP="003A24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VALOR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44E" w:rsidRDefault="003A244E" w:rsidP="003A24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</w:p>
          <w:p w:rsidR="003A244E" w:rsidRPr="00E5482A" w:rsidRDefault="003A244E" w:rsidP="003A24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PORCENTAJE</w:t>
            </w:r>
          </w:p>
        </w:tc>
      </w:tr>
      <w:tr w:rsidR="003A244E" w:rsidRPr="00E5482A" w:rsidTr="00A70998">
        <w:trPr>
          <w:trHeight w:val="765"/>
        </w:trPr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C3F" w:rsidRPr="00E5482A" w:rsidRDefault="003A244E" w:rsidP="00B73C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CO"/>
              </w:rPr>
            </w:pPr>
            <w:r w:rsidRPr="00E5482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CO"/>
              </w:rPr>
              <w:t>PAGOS A 3</w:t>
            </w:r>
            <w:r w:rsidR="00B73C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CO"/>
              </w:rPr>
              <w:t>1</w:t>
            </w:r>
            <w:r w:rsidR="006E35E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A71F3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B73C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CO"/>
              </w:rPr>
              <w:t>MARZO DE 2017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4E" w:rsidRPr="0091329D" w:rsidRDefault="00FE323D" w:rsidP="00B278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  <w:t>28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4E" w:rsidRPr="000B3C8C" w:rsidRDefault="000F6947" w:rsidP="000B3C8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6.664.290.748.00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2025" w:rsidRDefault="004C2025" w:rsidP="004C20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</w:p>
          <w:p w:rsidR="004C2025" w:rsidRDefault="004C2025" w:rsidP="004C20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</w:p>
          <w:p w:rsidR="00A70998" w:rsidRDefault="00F52AEC" w:rsidP="004C20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64..64</w:t>
            </w:r>
            <w:r w:rsidR="004C2025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7%</w:t>
            </w:r>
          </w:p>
          <w:p w:rsidR="004C2025" w:rsidRPr="000B3C8C" w:rsidRDefault="004C2025" w:rsidP="004C20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</w:p>
        </w:tc>
      </w:tr>
      <w:tr w:rsidR="003A244E" w:rsidRPr="00E5482A" w:rsidTr="00A70998">
        <w:trPr>
          <w:trHeight w:val="765"/>
        </w:trPr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44E" w:rsidRPr="00E5482A" w:rsidRDefault="00C71C69" w:rsidP="00B73C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CO"/>
              </w:rPr>
              <w:t>ASIGNACION PRESUPUESTAL 201</w:t>
            </w:r>
            <w:r w:rsidR="00B73C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4E" w:rsidRPr="0091329D" w:rsidRDefault="003A244E" w:rsidP="00E548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  <w:r w:rsidRPr="0091329D"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4E" w:rsidRPr="000B3C8C" w:rsidRDefault="000F6947" w:rsidP="000F69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10</w:t>
            </w:r>
            <w:r w:rsidR="002A3B65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.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0</w:t>
            </w:r>
            <w:r w:rsidR="002A3B65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00.000.000.00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44E" w:rsidRPr="000B3C8C" w:rsidRDefault="003A244E" w:rsidP="004C20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</w:p>
          <w:p w:rsidR="00A70998" w:rsidRPr="000B3C8C" w:rsidRDefault="00A70998" w:rsidP="004C20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</w:p>
          <w:p w:rsidR="00A70998" w:rsidRPr="000B3C8C" w:rsidRDefault="00563106" w:rsidP="004C20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 w:rsidRPr="000B3C8C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100</w:t>
            </w:r>
            <w:r w:rsidR="00E17063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.00</w:t>
            </w:r>
            <w:r w:rsidR="00A70998" w:rsidRPr="000B3C8C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%</w:t>
            </w:r>
          </w:p>
        </w:tc>
      </w:tr>
      <w:tr w:rsidR="003A244E" w:rsidRPr="00E5482A" w:rsidTr="00A70998">
        <w:trPr>
          <w:trHeight w:val="510"/>
        </w:trPr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44E" w:rsidRPr="00E5482A" w:rsidRDefault="003A244E" w:rsidP="00E548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CO"/>
              </w:rPr>
            </w:pPr>
            <w:r w:rsidRPr="00E5482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CO"/>
              </w:rPr>
              <w:t>SALDO POR EJECUTAR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4E" w:rsidRPr="0091329D" w:rsidRDefault="003A244E" w:rsidP="00E548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  <w:r w:rsidRPr="0091329D"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4E" w:rsidRPr="000B3C8C" w:rsidRDefault="000F6947" w:rsidP="009D135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3.335.709.252.00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998" w:rsidRPr="000B3C8C" w:rsidRDefault="00A70998" w:rsidP="004C20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</w:p>
          <w:p w:rsidR="001F353C" w:rsidRPr="000B3C8C" w:rsidRDefault="00F52AEC" w:rsidP="00F52A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3</w:t>
            </w:r>
            <w:r w:rsidR="004C2025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3.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36</w:t>
            </w:r>
            <w:r w:rsidR="001F353C" w:rsidRPr="000B3C8C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%</w:t>
            </w:r>
          </w:p>
        </w:tc>
      </w:tr>
    </w:tbl>
    <w:p w:rsidR="00E5482A" w:rsidRDefault="00E5482A" w:rsidP="00E5482A">
      <w:pPr>
        <w:pStyle w:val="Default"/>
        <w:rPr>
          <w:rFonts w:ascii="Tahoma" w:hAnsi="Tahoma" w:cs="Tahoma"/>
          <w:b/>
          <w:bCs/>
        </w:rPr>
      </w:pPr>
    </w:p>
    <w:p w:rsidR="00E5482A" w:rsidRPr="000C2EA0" w:rsidRDefault="00E5482A" w:rsidP="00E5482A">
      <w:pPr>
        <w:pStyle w:val="Default"/>
        <w:ind w:left="2069"/>
        <w:jc w:val="both"/>
        <w:rPr>
          <w:rFonts w:ascii="Tahoma" w:hAnsi="Tahoma" w:cs="Tahoma"/>
          <w:b/>
          <w:bCs/>
          <w:sz w:val="22"/>
          <w:szCs w:val="22"/>
        </w:rPr>
      </w:pPr>
    </w:p>
    <w:sectPr w:rsidR="00E5482A" w:rsidRPr="000C2EA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044" w:rsidRDefault="00EF4044" w:rsidP="000C1FB5">
      <w:pPr>
        <w:spacing w:after="0" w:line="240" w:lineRule="auto"/>
      </w:pPr>
      <w:r>
        <w:separator/>
      </w:r>
    </w:p>
  </w:endnote>
  <w:endnote w:type="continuationSeparator" w:id="0">
    <w:p w:rsidR="00EF4044" w:rsidRDefault="00EF4044" w:rsidP="000C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ADF" w:rsidRPr="00273ADF" w:rsidRDefault="00FF7827" w:rsidP="00273ADF">
    <w:pPr>
      <w:pStyle w:val="Piedepgina"/>
      <w:jc w:val="center"/>
      <w:rPr>
        <w:rFonts w:cs="Arial"/>
        <w:spacing w:val="96"/>
        <w:sz w:val="20"/>
        <w:szCs w:val="20"/>
        <w:lang w:val="es-CO"/>
      </w:rPr>
    </w:pPr>
    <w:r>
      <w:rPr>
        <w:rFonts w:cs="Arial"/>
        <w:spacing w:val="96"/>
        <w:sz w:val="20"/>
        <w:szCs w:val="20"/>
        <w:lang w:val="es-CO"/>
      </w:rPr>
      <w:t xml:space="preserve">DIRECCIÓN </w:t>
    </w:r>
    <w:r w:rsidR="00273ADF" w:rsidRPr="00273ADF">
      <w:rPr>
        <w:rFonts w:cs="Arial"/>
        <w:spacing w:val="96"/>
        <w:sz w:val="20"/>
        <w:szCs w:val="20"/>
        <w:lang w:val="es-CO"/>
      </w:rPr>
      <w:t>JURIDICA</w:t>
    </w:r>
  </w:p>
  <w:p w:rsidR="00273ADF" w:rsidRPr="00273ADF" w:rsidRDefault="00273ADF" w:rsidP="00273ADF">
    <w:pPr>
      <w:pStyle w:val="Piedepgina"/>
      <w:jc w:val="center"/>
      <w:rPr>
        <w:rFonts w:cs="Arial"/>
        <w:spacing w:val="96"/>
        <w:sz w:val="20"/>
        <w:szCs w:val="20"/>
        <w:lang w:val="es-CO"/>
      </w:rPr>
    </w:pPr>
    <w:r w:rsidRPr="00273ADF">
      <w:rPr>
        <w:rFonts w:cs="Arial"/>
        <w:spacing w:val="96"/>
        <w:sz w:val="20"/>
        <w:szCs w:val="20"/>
        <w:lang w:val="es-CO"/>
      </w:rPr>
      <w:t xml:space="preserve">Diagonal 22B  52-01  </w:t>
    </w:r>
    <w:r w:rsidR="00FF7827">
      <w:rPr>
        <w:rFonts w:cs="Arial"/>
        <w:spacing w:val="96"/>
        <w:sz w:val="20"/>
        <w:szCs w:val="20"/>
        <w:lang w:val="es-CO"/>
      </w:rPr>
      <w:t xml:space="preserve">Edificio Nuevo </w:t>
    </w:r>
    <w:r w:rsidRPr="00273ADF">
      <w:rPr>
        <w:rFonts w:cs="Arial"/>
        <w:spacing w:val="96"/>
        <w:sz w:val="20"/>
        <w:szCs w:val="20"/>
        <w:lang w:val="es-CO"/>
      </w:rPr>
      <w:t>P</w:t>
    </w:r>
    <w:r w:rsidR="00FF7827">
      <w:rPr>
        <w:rFonts w:cs="Arial"/>
        <w:spacing w:val="96"/>
        <w:sz w:val="20"/>
        <w:szCs w:val="20"/>
        <w:lang w:val="es-CO"/>
      </w:rPr>
      <w:t xml:space="preserve">rimer Piso </w:t>
    </w:r>
    <w:r w:rsidRPr="00273ADF">
      <w:rPr>
        <w:rFonts w:cs="Arial"/>
        <w:spacing w:val="96"/>
        <w:sz w:val="20"/>
        <w:szCs w:val="20"/>
        <w:lang w:val="es-CO"/>
      </w:rPr>
      <w:t>Bogotá, D. C.</w:t>
    </w:r>
  </w:p>
  <w:p w:rsidR="00273ADF" w:rsidRPr="00273ADF" w:rsidRDefault="00273ADF" w:rsidP="00273ADF">
    <w:pPr>
      <w:pStyle w:val="Piedepgina"/>
      <w:jc w:val="center"/>
      <w:rPr>
        <w:rFonts w:cs="Arial"/>
        <w:spacing w:val="96"/>
        <w:sz w:val="20"/>
        <w:szCs w:val="20"/>
      </w:rPr>
    </w:pPr>
    <w:proofErr w:type="spellStart"/>
    <w:r w:rsidRPr="00273ADF">
      <w:rPr>
        <w:rFonts w:cs="Arial"/>
        <w:spacing w:val="96"/>
        <w:sz w:val="20"/>
        <w:szCs w:val="20"/>
      </w:rPr>
      <w:t>Conmutador</w:t>
    </w:r>
    <w:proofErr w:type="spellEnd"/>
    <w:r w:rsidRPr="00273ADF">
      <w:rPr>
        <w:rFonts w:cs="Arial"/>
        <w:spacing w:val="96"/>
        <w:sz w:val="20"/>
        <w:szCs w:val="20"/>
      </w:rPr>
      <w:t xml:space="preserve"> 5702000 Ext. </w:t>
    </w:r>
    <w:r w:rsidR="00FF7827">
      <w:rPr>
        <w:rFonts w:cs="Arial"/>
        <w:spacing w:val="96"/>
        <w:sz w:val="20"/>
        <w:szCs w:val="20"/>
      </w:rPr>
      <w:t>3711</w:t>
    </w:r>
    <w:r w:rsidRPr="00273ADF">
      <w:rPr>
        <w:rFonts w:cs="Arial"/>
        <w:spacing w:val="96"/>
        <w:sz w:val="20"/>
        <w:szCs w:val="20"/>
      </w:rPr>
      <w:t xml:space="preserve"> </w:t>
    </w:r>
    <w:r w:rsidR="00FF7827">
      <w:rPr>
        <w:rFonts w:cs="Arial"/>
        <w:spacing w:val="96"/>
        <w:sz w:val="20"/>
        <w:szCs w:val="20"/>
      </w:rPr>
      <w:t>- 3712</w:t>
    </w:r>
  </w:p>
  <w:p w:rsidR="00273ADF" w:rsidRPr="00273ADF" w:rsidRDefault="00273ADF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044" w:rsidRDefault="00EF4044" w:rsidP="000C1FB5">
      <w:pPr>
        <w:spacing w:after="0" w:line="240" w:lineRule="auto"/>
      </w:pPr>
      <w:r>
        <w:separator/>
      </w:r>
    </w:p>
  </w:footnote>
  <w:footnote w:type="continuationSeparator" w:id="0">
    <w:p w:rsidR="00EF4044" w:rsidRDefault="00EF4044" w:rsidP="000C1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FB5" w:rsidRDefault="000C1FB5" w:rsidP="000C1FB5">
    <w:pPr>
      <w:pStyle w:val="Encabezado"/>
      <w:jc w:val="center"/>
    </w:pPr>
  </w:p>
  <w:p w:rsidR="000C1FB5" w:rsidRDefault="000C1FB5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4FF0DC69" wp14:editId="66449B62">
          <wp:simplePos x="0" y="0"/>
          <wp:positionH relativeFrom="column">
            <wp:posOffset>2444115</wp:posOffset>
          </wp:positionH>
          <wp:positionV relativeFrom="paragraph">
            <wp:posOffset>427355</wp:posOffset>
          </wp:positionV>
          <wp:extent cx="704850" cy="12763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E5934"/>
    <w:multiLevelType w:val="hybridMultilevel"/>
    <w:tmpl w:val="5C72E794"/>
    <w:lvl w:ilvl="0" w:tplc="1616B56A">
      <w:start w:val="13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723709"/>
    <w:multiLevelType w:val="hybridMultilevel"/>
    <w:tmpl w:val="758861A6"/>
    <w:lvl w:ilvl="0" w:tplc="A28C476C">
      <w:start w:val="136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D2D"/>
    <w:rsid w:val="00007E49"/>
    <w:rsid w:val="0001017E"/>
    <w:rsid w:val="00011000"/>
    <w:rsid w:val="00020AE4"/>
    <w:rsid w:val="0002565D"/>
    <w:rsid w:val="00031764"/>
    <w:rsid w:val="00045C67"/>
    <w:rsid w:val="00051094"/>
    <w:rsid w:val="0005135D"/>
    <w:rsid w:val="00060FF6"/>
    <w:rsid w:val="0006613B"/>
    <w:rsid w:val="000668DC"/>
    <w:rsid w:val="000825C6"/>
    <w:rsid w:val="0008455D"/>
    <w:rsid w:val="00086108"/>
    <w:rsid w:val="00095671"/>
    <w:rsid w:val="000A68B6"/>
    <w:rsid w:val="000A7905"/>
    <w:rsid w:val="000B1540"/>
    <w:rsid w:val="000B20B7"/>
    <w:rsid w:val="000B3C8C"/>
    <w:rsid w:val="000C1FB5"/>
    <w:rsid w:val="000C2EA0"/>
    <w:rsid w:val="000C781C"/>
    <w:rsid w:val="000D4F16"/>
    <w:rsid w:val="000F6947"/>
    <w:rsid w:val="000F7EDD"/>
    <w:rsid w:val="00102FF3"/>
    <w:rsid w:val="00106386"/>
    <w:rsid w:val="00106DCB"/>
    <w:rsid w:val="001079A4"/>
    <w:rsid w:val="00114436"/>
    <w:rsid w:val="001327CD"/>
    <w:rsid w:val="00135D3C"/>
    <w:rsid w:val="00140C31"/>
    <w:rsid w:val="001444FC"/>
    <w:rsid w:val="00146837"/>
    <w:rsid w:val="00166768"/>
    <w:rsid w:val="00170001"/>
    <w:rsid w:val="0017012D"/>
    <w:rsid w:val="00172B83"/>
    <w:rsid w:val="00173EFC"/>
    <w:rsid w:val="00187D3F"/>
    <w:rsid w:val="0019536C"/>
    <w:rsid w:val="00196553"/>
    <w:rsid w:val="00196DDF"/>
    <w:rsid w:val="001B0465"/>
    <w:rsid w:val="001B665E"/>
    <w:rsid w:val="001C1385"/>
    <w:rsid w:val="001C42DF"/>
    <w:rsid w:val="001D564A"/>
    <w:rsid w:val="001E05CE"/>
    <w:rsid w:val="001E3772"/>
    <w:rsid w:val="001E57E5"/>
    <w:rsid w:val="001E7D55"/>
    <w:rsid w:val="001F29E2"/>
    <w:rsid w:val="001F353C"/>
    <w:rsid w:val="001F4F29"/>
    <w:rsid w:val="001F6D2D"/>
    <w:rsid w:val="001F796E"/>
    <w:rsid w:val="0022554C"/>
    <w:rsid w:val="00233E32"/>
    <w:rsid w:val="002344C1"/>
    <w:rsid w:val="0024720B"/>
    <w:rsid w:val="00250B39"/>
    <w:rsid w:val="002612B8"/>
    <w:rsid w:val="00273ADF"/>
    <w:rsid w:val="00281FB0"/>
    <w:rsid w:val="0028445E"/>
    <w:rsid w:val="00290DA7"/>
    <w:rsid w:val="00291322"/>
    <w:rsid w:val="002A3B65"/>
    <w:rsid w:val="002A673D"/>
    <w:rsid w:val="002B3C5A"/>
    <w:rsid w:val="002D1343"/>
    <w:rsid w:val="002D2281"/>
    <w:rsid w:val="002D29A3"/>
    <w:rsid w:val="002D2C9E"/>
    <w:rsid w:val="002D58B8"/>
    <w:rsid w:val="002E067A"/>
    <w:rsid w:val="002E1F57"/>
    <w:rsid w:val="002F1C34"/>
    <w:rsid w:val="002F5265"/>
    <w:rsid w:val="00311EED"/>
    <w:rsid w:val="00316B92"/>
    <w:rsid w:val="00317CC6"/>
    <w:rsid w:val="00325002"/>
    <w:rsid w:val="00327CF0"/>
    <w:rsid w:val="003457C4"/>
    <w:rsid w:val="00346A36"/>
    <w:rsid w:val="00356697"/>
    <w:rsid w:val="00371D2E"/>
    <w:rsid w:val="00374EF6"/>
    <w:rsid w:val="0037512B"/>
    <w:rsid w:val="00376033"/>
    <w:rsid w:val="00390F78"/>
    <w:rsid w:val="00391359"/>
    <w:rsid w:val="003A244E"/>
    <w:rsid w:val="003A5973"/>
    <w:rsid w:val="003B0637"/>
    <w:rsid w:val="003D1A33"/>
    <w:rsid w:val="003E20BE"/>
    <w:rsid w:val="003F4B3E"/>
    <w:rsid w:val="003F5B46"/>
    <w:rsid w:val="003F74FC"/>
    <w:rsid w:val="00400749"/>
    <w:rsid w:val="00404341"/>
    <w:rsid w:val="00422DAB"/>
    <w:rsid w:val="00423789"/>
    <w:rsid w:val="00430E26"/>
    <w:rsid w:val="00443993"/>
    <w:rsid w:val="00446E28"/>
    <w:rsid w:val="00472A93"/>
    <w:rsid w:val="004813CE"/>
    <w:rsid w:val="00481AA1"/>
    <w:rsid w:val="00493D16"/>
    <w:rsid w:val="0049631A"/>
    <w:rsid w:val="004A0807"/>
    <w:rsid w:val="004C2025"/>
    <w:rsid w:val="004C5329"/>
    <w:rsid w:val="004D3318"/>
    <w:rsid w:val="004D674E"/>
    <w:rsid w:val="004E2AAD"/>
    <w:rsid w:val="004E33C9"/>
    <w:rsid w:val="004E45F0"/>
    <w:rsid w:val="004E5D64"/>
    <w:rsid w:val="004F32CE"/>
    <w:rsid w:val="004F5B6F"/>
    <w:rsid w:val="005011CD"/>
    <w:rsid w:val="00507EA0"/>
    <w:rsid w:val="00520E31"/>
    <w:rsid w:val="00521935"/>
    <w:rsid w:val="0052432A"/>
    <w:rsid w:val="005347EE"/>
    <w:rsid w:val="00543AC3"/>
    <w:rsid w:val="00551BFD"/>
    <w:rsid w:val="00563106"/>
    <w:rsid w:val="005635E6"/>
    <w:rsid w:val="0057230A"/>
    <w:rsid w:val="0058073A"/>
    <w:rsid w:val="00590542"/>
    <w:rsid w:val="005944A6"/>
    <w:rsid w:val="0059457F"/>
    <w:rsid w:val="005B020F"/>
    <w:rsid w:val="005C5E26"/>
    <w:rsid w:val="005E0E11"/>
    <w:rsid w:val="0060399B"/>
    <w:rsid w:val="00607C4B"/>
    <w:rsid w:val="00613B6E"/>
    <w:rsid w:val="00613EBE"/>
    <w:rsid w:val="00615454"/>
    <w:rsid w:val="006340CD"/>
    <w:rsid w:val="0063762F"/>
    <w:rsid w:val="00644FEE"/>
    <w:rsid w:val="006451C0"/>
    <w:rsid w:val="00655D45"/>
    <w:rsid w:val="006717E4"/>
    <w:rsid w:val="00672BB4"/>
    <w:rsid w:val="0067560F"/>
    <w:rsid w:val="00675E90"/>
    <w:rsid w:val="0068309A"/>
    <w:rsid w:val="0068329D"/>
    <w:rsid w:val="00693D6B"/>
    <w:rsid w:val="006943D2"/>
    <w:rsid w:val="00695BDA"/>
    <w:rsid w:val="006A245F"/>
    <w:rsid w:val="006A6385"/>
    <w:rsid w:val="006C09B1"/>
    <w:rsid w:val="006C689C"/>
    <w:rsid w:val="006D38DD"/>
    <w:rsid w:val="006D4BC5"/>
    <w:rsid w:val="006D69DF"/>
    <w:rsid w:val="006D6A25"/>
    <w:rsid w:val="006D7B07"/>
    <w:rsid w:val="006E35E5"/>
    <w:rsid w:val="006E7812"/>
    <w:rsid w:val="006F521D"/>
    <w:rsid w:val="0071473A"/>
    <w:rsid w:val="00733936"/>
    <w:rsid w:val="0074118F"/>
    <w:rsid w:val="00774BE2"/>
    <w:rsid w:val="00790E6E"/>
    <w:rsid w:val="00794309"/>
    <w:rsid w:val="007B0769"/>
    <w:rsid w:val="007B7686"/>
    <w:rsid w:val="007D396C"/>
    <w:rsid w:val="007E0C08"/>
    <w:rsid w:val="007F6C83"/>
    <w:rsid w:val="00804A0D"/>
    <w:rsid w:val="00811B7D"/>
    <w:rsid w:val="008209C8"/>
    <w:rsid w:val="00822468"/>
    <w:rsid w:val="008236CD"/>
    <w:rsid w:val="008250C9"/>
    <w:rsid w:val="0082529F"/>
    <w:rsid w:val="008254CB"/>
    <w:rsid w:val="008316D9"/>
    <w:rsid w:val="008370E9"/>
    <w:rsid w:val="00850B53"/>
    <w:rsid w:val="0085139C"/>
    <w:rsid w:val="00852F4D"/>
    <w:rsid w:val="008551E6"/>
    <w:rsid w:val="00863391"/>
    <w:rsid w:val="00881BCF"/>
    <w:rsid w:val="008A1F27"/>
    <w:rsid w:val="008A42F0"/>
    <w:rsid w:val="008B24CA"/>
    <w:rsid w:val="008B3974"/>
    <w:rsid w:val="008C316D"/>
    <w:rsid w:val="008C36F6"/>
    <w:rsid w:val="008F412C"/>
    <w:rsid w:val="00900898"/>
    <w:rsid w:val="0090240A"/>
    <w:rsid w:val="00906DD7"/>
    <w:rsid w:val="0091329D"/>
    <w:rsid w:val="0092108F"/>
    <w:rsid w:val="00925D70"/>
    <w:rsid w:val="00926145"/>
    <w:rsid w:val="00935CF9"/>
    <w:rsid w:val="009445AE"/>
    <w:rsid w:val="00944ECB"/>
    <w:rsid w:val="0095074E"/>
    <w:rsid w:val="009554A3"/>
    <w:rsid w:val="00974675"/>
    <w:rsid w:val="009827D0"/>
    <w:rsid w:val="0099020F"/>
    <w:rsid w:val="00994223"/>
    <w:rsid w:val="009A24A2"/>
    <w:rsid w:val="009A276F"/>
    <w:rsid w:val="009B2C05"/>
    <w:rsid w:val="009C6F78"/>
    <w:rsid w:val="009D135F"/>
    <w:rsid w:val="009D3EC4"/>
    <w:rsid w:val="009D59E0"/>
    <w:rsid w:val="009E4370"/>
    <w:rsid w:val="009F2AA2"/>
    <w:rsid w:val="009F4741"/>
    <w:rsid w:val="00A014F1"/>
    <w:rsid w:val="00A14B7B"/>
    <w:rsid w:val="00A2699C"/>
    <w:rsid w:val="00A271E2"/>
    <w:rsid w:val="00A314AB"/>
    <w:rsid w:val="00A50474"/>
    <w:rsid w:val="00A51705"/>
    <w:rsid w:val="00A67CC6"/>
    <w:rsid w:val="00A70998"/>
    <w:rsid w:val="00A71F31"/>
    <w:rsid w:val="00A92703"/>
    <w:rsid w:val="00A930B5"/>
    <w:rsid w:val="00A96334"/>
    <w:rsid w:val="00AA7A3A"/>
    <w:rsid w:val="00AE1F7F"/>
    <w:rsid w:val="00AE58E8"/>
    <w:rsid w:val="00AE6300"/>
    <w:rsid w:val="00AF3DD1"/>
    <w:rsid w:val="00AF3F12"/>
    <w:rsid w:val="00AF7127"/>
    <w:rsid w:val="00AF7C85"/>
    <w:rsid w:val="00B041C2"/>
    <w:rsid w:val="00B06B10"/>
    <w:rsid w:val="00B11850"/>
    <w:rsid w:val="00B15394"/>
    <w:rsid w:val="00B158AB"/>
    <w:rsid w:val="00B1658B"/>
    <w:rsid w:val="00B22D92"/>
    <w:rsid w:val="00B25566"/>
    <w:rsid w:val="00B27825"/>
    <w:rsid w:val="00B451BF"/>
    <w:rsid w:val="00B45C24"/>
    <w:rsid w:val="00B4754A"/>
    <w:rsid w:val="00B506CB"/>
    <w:rsid w:val="00B51D74"/>
    <w:rsid w:val="00B51F0D"/>
    <w:rsid w:val="00B54BC2"/>
    <w:rsid w:val="00B57049"/>
    <w:rsid w:val="00B57F5E"/>
    <w:rsid w:val="00B676BB"/>
    <w:rsid w:val="00B735AC"/>
    <w:rsid w:val="00B73C3F"/>
    <w:rsid w:val="00B81631"/>
    <w:rsid w:val="00B902E3"/>
    <w:rsid w:val="00B93835"/>
    <w:rsid w:val="00BB15B4"/>
    <w:rsid w:val="00BB7770"/>
    <w:rsid w:val="00BC58BD"/>
    <w:rsid w:val="00BD7CB8"/>
    <w:rsid w:val="00BE24DB"/>
    <w:rsid w:val="00BE2A4C"/>
    <w:rsid w:val="00BE60DD"/>
    <w:rsid w:val="00C0530C"/>
    <w:rsid w:val="00C117C5"/>
    <w:rsid w:val="00C159D1"/>
    <w:rsid w:val="00C405D1"/>
    <w:rsid w:val="00C41B59"/>
    <w:rsid w:val="00C41D1E"/>
    <w:rsid w:val="00C435A0"/>
    <w:rsid w:val="00C50279"/>
    <w:rsid w:val="00C53799"/>
    <w:rsid w:val="00C67EE0"/>
    <w:rsid w:val="00C71C69"/>
    <w:rsid w:val="00C81068"/>
    <w:rsid w:val="00CA5640"/>
    <w:rsid w:val="00CB2880"/>
    <w:rsid w:val="00CC2AC9"/>
    <w:rsid w:val="00CC5845"/>
    <w:rsid w:val="00CD035F"/>
    <w:rsid w:val="00CD0D72"/>
    <w:rsid w:val="00CD16D9"/>
    <w:rsid w:val="00CD20FA"/>
    <w:rsid w:val="00CE7267"/>
    <w:rsid w:val="00CE72BE"/>
    <w:rsid w:val="00D0184F"/>
    <w:rsid w:val="00D11E7E"/>
    <w:rsid w:val="00D15739"/>
    <w:rsid w:val="00D31056"/>
    <w:rsid w:val="00D310B9"/>
    <w:rsid w:val="00D4438B"/>
    <w:rsid w:val="00D47695"/>
    <w:rsid w:val="00D57132"/>
    <w:rsid w:val="00D7044E"/>
    <w:rsid w:val="00D84D34"/>
    <w:rsid w:val="00D86292"/>
    <w:rsid w:val="00DA4C43"/>
    <w:rsid w:val="00DA61A5"/>
    <w:rsid w:val="00DB58E4"/>
    <w:rsid w:val="00DD4623"/>
    <w:rsid w:val="00DE2ED3"/>
    <w:rsid w:val="00DE6B7C"/>
    <w:rsid w:val="00DF7791"/>
    <w:rsid w:val="00DF7B1F"/>
    <w:rsid w:val="00E101EA"/>
    <w:rsid w:val="00E17063"/>
    <w:rsid w:val="00E41550"/>
    <w:rsid w:val="00E53C70"/>
    <w:rsid w:val="00E5482A"/>
    <w:rsid w:val="00E85921"/>
    <w:rsid w:val="00E93F95"/>
    <w:rsid w:val="00EA666C"/>
    <w:rsid w:val="00EA6BFC"/>
    <w:rsid w:val="00EA731A"/>
    <w:rsid w:val="00EB5EF4"/>
    <w:rsid w:val="00EC61A8"/>
    <w:rsid w:val="00EE162E"/>
    <w:rsid w:val="00EE4986"/>
    <w:rsid w:val="00EF0EE8"/>
    <w:rsid w:val="00EF4044"/>
    <w:rsid w:val="00F10EAE"/>
    <w:rsid w:val="00F21A22"/>
    <w:rsid w:val="00F244FD"/>
    <w:rsid w:val="00F52AEC"/>
    <w:rsid w:val="00F54108"/>
    <w:rsid w:val="00F65D48"/>
    <w:rsid w:val="00F6767E"/>
    <w:rsid w:val="00F706D7"/>
    <w:rsid w:val="00F826D0"/>
    <w:rsid w:val="00F82B7D"/>
    <w:rsid w:val="00F83D83"/>
    <w:rsid w:val="00F878DF"/>
    <w:rsid w:val="00FA15E3"/>
    <w:rsid w:val="00FA5BC2"/>
    <w:rsid w:val="00FB2836"/>
    <w:rsid w:val="00FB4C65"/>
    <w:rsid w:val="00FE13D9"/>
    <w:rsid w:val="00FE323D"/>
    <w:rsid w:val="00FF7827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706EA50C-B3C4-4EC3-B478-4B81E8DA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C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F6D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iedepgina">
    <w:name w:val="footer"/>
    <w:basedOn w:val="Normal"/>
    <w:link w:val="PiedepginaCar"/>
    <w:rsid w:val="000C1FB5"/>
    <w:pPr>
      <w:widowControl w:val="0"/>
      <w:tabs>
        <w:tab w:val="center" w:pos="4419"/>
        <w:tab w:val="right" w:pos="8838"/>
      </w:tabs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n-US" w:eastAsia="es-CO"/>
    </w:rPr>
  </w:style>
  <w:style w:type="character" w:customStyle="1" w:styleId="PiedepginaCar">
    <w:name w:val="Pie de página Car"/>
    <w:basedOn w:val="Fuentedeprrafopredeter"/>
    <w:link w:val="Piedepgina"/>
    <w:rsid w:val="000C1FB5"/>
    <w:rPr>
      <w:rFonts w:ascii="Times New Roman" w:eastAsia="Arial Unicode MS" w:hAnsi="Times New Roman" w:cs="Tahoma"/>
      <w:kern w:val="3"/>
      <w:sz w:val="24"/>
      <w:szCs w:val="24"/>
      <w:lang w:val="en-US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1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FB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C1F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1FB5"/>
  </w:style>
  <w:style w:type="paragraph" w:styleId="Prrafodelista">
    <w:name w:val="List Paragraph"/>
    <w:basedOn w:val="Normal"/>
    <w:uiPriority w:val="34"/>
    <w:qFormat/>
    <w:rsid w:val="00AF3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36CF7-3B2D-46A1-B9EE-5AA001840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615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Fanny Marroquin Duran</dc:creator>
  <cp:lastModifiedBy>Sandra Patricia Bermudez Bulla</cp:lastModifiedBy>
  <cp:revision>3</cp:revision>
  <cp:lastPrinted>2017-04-24T16:08:00Z</cp:lastPrinted>
  <dcterms:created xsi:type="dcterms:W3CDTF">2017-04-24T18:13:00Z</dcterms:created>
  <dcterms:modified xsi:type="dcterms:W3CDTF">2017-04-24T18:14:00Z</dcterms:modified>
</cp:coreProperties>
</file>