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C5" w:rsidRDefault="00D50A6D">
      <w:r>
        <w:t>PRUEBA</w:t>
      </w:r>
      <w:bookmarkStart w:id="0" w:name="_GoBack"/>
      <w:bookmarkEnd w:id="0"/>
    </w:p>
    <w:sectPr w:rsidR="00366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6D"/>
    <w:rsid w:val="003669C5"/>
    <w:rsid w:val="00D5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Patricia Mesa Melo</dc:creator>
  <cp:lastModifiedBy>Olga Patricia Mesa Melo</cp:lastModifiedBy>
  <cp:revision>1</cp:revision>
  <dcterms:created xsi:type="dcterms:W3CDTF">2014-12-02T14:53:00Z</dcterms:created>
  <dcterms:modified xsi:type="dcterms:W3CDTF">2014-12-02T14:53:00Z</dcterms:modified>
</cp:coreProperties>
</file>